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DB" w:rsidRPr="00893634" w:rsidRDefault="009D04DB" w:rsidP="009D04DB">
      <w:pPr>
        <w:rPr>
          <w:rFonts w:ascii="Times New Roman" w:hAnsi="Times New Roman"/>
          <w:b/>
          <w:sz w:val="28"/>
          <w:szCs w:val="28"/>
        </w:rPr>
      </w:pPr>
      <w:r w:rsidRPr="00893634">
        <w:rPr>
          <w:rFonts w:ascii="Times New Roman" w:hAnsi="Times New Roman"/>
          <w:b/>
          <w:sz w:val="28"/>
          <w:szCs w:val="28"/>
        </w:rPr>
        <w:t xml:space="preserve">IDA Global Development </w:t>
      </w:r>
      <w:r>
        <w:rPr>
          <w:rFonts w:ascii="Times New Roman" w:hAnsi="Times New Roman"/>
          <w:b/>
          <w:sz w:val="28"/>
          <w:szCs w:val="28"/>
        </w:rPr>
        <w:t>- F</w:t>
      </w:r>
      <w:r w:rsidRPr="00893634">
        <w:rPr>
          <w:rFonts w:ascii="Times New Roman" w:hAnsi="Times New Roman"/>
          <w:b/>
          <w:sz w:val="28"/>
          <w:szCs w:val="28"/>
        </w:rPr>
        <w:t xml:space="preserve">ormandens </w:t>
      </w:r>
      <w:r>
        <w:rPr>
          <w:rFonts w:ascii="Times New Roman" w:hAnsi="Times New Roman"/>
          <w:b/>
          <w:sz w:val="28"/>
          <w:szCs w:val="28"/>
        </w:rPr>
        <w:t>J</w:t>
      </w:r>
      <w:r w:rsidRPr="00893634">
        <w:rPr>
          <w:rFonts w:ascii="Times New Roman" w:hAnsi="Times New Roman"/>
          <w:b/>
          <w:sz w:val="28"/>
          <w:szCs w:val="28"/>
        </w:rPr>
        <w:t xml:space="preserve">ulehilsen </w:t>
      </w:r>
      <w:r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9D04DB" w:rsidRDefault="009D04DB" w:rsidP="009D04DB">
      <w:pPr>
        <w:rPr>
          <w:rFonts w:ascii="Times New Roman" w:hAnsi="Times New Roman"/>
          <w:b/>
          <w:sz w:val="28"/>
          <w:szCs w:val="28"/>
        </w:rPr>
      </w:pPr>
      <w:r w:rsidRPr="003E5927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Plads til nye aktive</w:t>
      </w:r>
    </w:p>
    <w:p w:rsidR="008F0701" w:rsidRDefault="008F0701" w:rsidP="009D04DB">
      <w:pPr>
        <w:rPr>
          <w:rFonts w:ascii="Times New Roman" w:hAnsi="Times New Roman"/>
          <w:sz w:val="24"/>
          <w:szCs w:val="24"/>
        </w:rPr>
      </w:pPr>
    </w:p>
    <w:p w:rsidR="009D04DB" w:rsidRPr="00025443" w:rsidRDefault="009D04DB" w:rsidP="009D04DB">
      <w:pPr>
        <w:rPr>
          <w:rFonts w:ascii="Times New Roman" w:hAnsi="Times New Roman"/>
          <w:sz w:val="24"/>
          <w:szCs w:val="24"/>
        </w:rPr>
      </w:pPr>
      <w:r w:rsidRPr="00025443">
        <w:rPr>
          <w:rFonts w:ascii="Times New Roman" w:hAnsi="Times New Roman"/>
          <w:sz w:val="24"/>
          <w:szCs w:val="24"/>
        </w:rPr>
        <w:t>Kære medlem af IDA Global Development,</w:t>
      </w:r>
    </w:p>
    <w:p w:rsidR="009D04DB" w:rsidRPr="00025443" w:rsidRDefault="00025443" w:rsidP="009D04DB">
      <w:pPr>
        <w:rPr>
          <w:rFonts w:ascii="Times New Roman" w:hAnsi="Times New Roman"/>
          <w:sz w:val="24"/>
          <w:szCs w:val="24"/>
        </w:rPr>
      </w:pPr>
      <w:r w:rsidRPr="00025443">
        <w:rPr>
          <w:rFonts w:ascii="Times New Roman" w:hAnsi="Times New Roman"/>
          <w:sz w:val="24"/>
          <w:szCs w:val="24"/>
        </w:rPr>
        <w:t xml:space="preserve">2017 </w:t>
      </w:r>
      <w:r>
        <w:rPr>
          <w:rFonts w:ascii="Times New Roman" w:hAnsi="Times New Roman"/>
          <w:sz w:val="24"/>
          <w:szCs w:val="24"/>
        </w:rPr>
        <w:t xml:space="preserve">blev atter et år præget af stor aktivitet for IDA Global Development. Året blev også året, hvor verdensmålene for bæredygtig udvikling begyndte at bide sig fastere i Danmark og i IDA regi. </w:t>
      </w:r>
      <w:proofErr w:type="spellStart"/>
      <w:r>
        <w:rPr>
          <w:rFonts w:ascii="Times New Roman" w:hAnsi="Times New Roman"/>
          <w:sz w:val="24"/>
          <w:szCs w:val="24"/>
        </w:rPr>
        <w:t>IDAs</w:t>
      </w:r>
      <w:proofErr w:type="spellEnd"/>
      <w:r>
        <w:rPr>
          <w:rFonts w:ascii="Times New Roman" w:hAnsi="Times New Roman"/>
          <w:sz w:val="24"/>
          <w:szCs w:val="24"/>
        </w:rPr>
        <w:t xml:space="preserve"> nye strategi inkorporerer udviklingsmålene og andre af </w:t>
      </w:r>
      <w:proofErr w:type="spellStart"/>
      <w:r>
        <w:rPr>
          <w:rFonts w:ascii="Times New Roman" w:hAnsi="Times New Roman"/>
          <w:sz w:val="24"/>
          <w:szCs w:val="24"/>
        </w:rPr>
        <w:t>IDAs</w:t>
      </w:r>
      <w:proofErr w:type="spellEnd"/>
      <w:r>
        <w:rPr>
          <w:rFonts w:ascii="Times New Roman" w:hAnsi="Times New Roman"/>
          <w:sz w:val="24"/>
          <w:szCs w:val="24"/>
        </w:rPr>
        <w:t xml:space="preserve"> fagselskaber begynder at tage bæredygtig udvikling op. Det giver nye og spændende muligheder for medlemmerne af IDA Global Development, som allerede påbegyndte denne rejse </w:t>
      </w:r>
      <w:r>
        <w:rPr>
          <w:rFonts w:ascii="Times New Roman" w:hAnsi="Times New Roman"/>
          <w:sz w:val="24"/>
          <w:szCs w:val="24"/>
        </w:rPr>
        <w:t>i 2014</w:t>
      </w:r>
      <w:r>
        <w:rPr>
          <w:rFonts w:ascii="Times New Roman" w:hAnsi="Times New Roman"/>
          <w:sz w:val="24"/>
          <w:szCs w:val="24"/>
        </w:rPr>
        <w:t xml:space="preserve"> med </w:t>
      </w:r>
      <w:r w:rsidRPr="00025443">
        <w:rPr>
          <w:rFonts w:ascii="Times New Roman" w:hAnsi="Times New Roman"/>
          <w:i/>
          <w:sz w:val="24"/>
          <w:szCs w:val="24"/>
        </w:rPr>
        <w:t>vores</w:t>
      </w:r>
      <w:r>
        <w:rPr>
          <w:rFonts w:ascii="Times New Roman" w:hAnsi="Times New Roman"/>
          <w:sz w:val="24"/>
          <w:szCs w:val="24"/>
        </w:rPr>
        <w:t xml:space="preserve"> nye Strategi. 2018 tegner derfor til at blive endnu mere spændende og have endnu flere muligheder for at blive aktiv.</w:t>
      </w:r>
    </w:p>
    <w:p w:rsidR="005B7C29" w:rsidRPr="00863B9B" w:rsidRDefault="00863B9B">
      <w:pPr>
        <w:rPr>
          <w:rFonts w:ascii="Times New Roman" w:hAnsi="Times New Roman"/>
          <w:sz w:val="24"/>
          <w:szCs w:val="24"/>
        </w:rPr>
      </w:pPr>
      <w:r w:rsidRPr="00863B9B">
        <w:rPr>
          <w:rFonts w:ascii="Times New Roman" w:hAnsi="Times New Roman"/>
          <w:sz w:val="24"/>
          <w:szCs w:val="24"/>
        </w:rPr>
        <w:t>Aktiviteterne i 2017 inkluderede:</w:t>
      </w:r>
    </w:p>
    <w:p w:rsidR="00863B9B" w:rsidRDefault="00863B9B" w:rsidP="00863B9B">
      <w:pPr>
        <w:pStyle w:val="Listeafsni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F78DC">
        <w:rPr>
          <w:rFonts w:ascii="Times New Roman" w:hAnsi="Times New Roman"/>
          <w:i/>
          <w:sz w:val="24"/>
          <w:szCs w:val="24"/>
        </w:rPr>
        <w:t>Seks programsatte møder</w:t>
      </w:r>
      <w:r>
        <w:rPr>
          <w:rFonts w:ascii="Times New Roman" w:hAnsi="Times New Roman"/>
          <w:sz w:val="24"/>
          <w:szCs w:val="24"/>
        </w:rPr>
        <w:t xml:space="preserve">: Mød Ulla Tørnæs – Danmarks nye udviklingsminister; Iværksættere i Afrikas digitale transformation; NGO’er – kritisk civilsamfundsstemme eller ren forretning; Etniske mindretal i Myanmar under pres; </w:t>
      </w:r>
      <w:proofErr w:type="spellStart"/>
      <w:r>
        <w:rPr>
          <w:rFonts w:ascii="Times New Roman" w:hAnsi="Times New Roman"/>
          <w:sz w:val="24"/>
          <w:szCs w:val="24"/>
        </w:rPr>
        <w:t>Working</w:t>
      </w:r>
      <w:proofErr w:type="spellEnd"/>
      <w:r>
        <w:rPr>
          <w:rFonts w:ascii="Times New Roman" w:hAnsi="Times New Roman"/>
          <w:sz w:val="24"/>
          <w:szCs w:val="24"/>
        </w:rPr>
        <w:t xml:space="preserve"> for the UN; Sahel – en ustabil og sårbar region tæt på Europa.</w:t>
      </w:r>
    </w:p>
    <w:p w:rsidR="00863B9B" w:rsidRDefault="00863B9B" w:rsidP="00863B9B">
      <w:pPr>
        <w:pStyle w:val="Listeafsni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 xml:space="preserve">To møder på opfordring af medlemmerne </w:t>
      </w:r>
      <w:r w:rsidR="00BF1345" w:rsidRPr="00A71A54">
        <w:rPr>
          <w:rFonts w:ascii="Times New Roman" w:hAnsi="Times New Roman"/>
          <w:i/>
          <w:sz w:val="24"/>
          <w:szCs w:val="24"/>
        </w:rPr>
        <w:t>ved</w:t>
      </w:r>
      <w:r w:rsidRPr="00A71A54">
        <w:rPr>
          <w:rFonts w:ascii="Times New Roman" w:hAnsi="Times New Roman"/>
          <w:i/>
          <w:sz w:val="24"/>
          <w:szCs w:val="24"/>
        </w:rPr>
        <w:t xml:space="preserve"> andre møder</w:t>
      </w:r>
      <w:r>
        <w:rPr>
          <w:rFonts w:ascii="Times New Roman" w:hAnsi="Times New Roman"/>
          <w:sz w:val="24"/>
          <w:szCs w:val="24"/>
        </w:rPr>
        <w:t>: Danmarks første SDG rapport; og Finansloven inden den bliver lov – hvordan er der prioriteret?</w:t>
      </w:r>
    </w:p>
    <w:p w:rsidR="00863B9B" w:rsidRDefault="00863B9B" w:rsidP="00863B9B">
      <w:pPr>
        <w:pStyle w:val="Listeafsni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>Fire møder i samarbejde med andre IDA fagselskaber</w:t>
      </w:r>
      <w:r>
        <w:rPr>
          <w:rFonts w:ascii="Times New Roman" w:hAnsi="Times New Roman"/>
          <w:sz w:val="24"/>
          <w:szCs w:val="24"/>
        </w:rPr>
        <w:t xml:space="preserve">: SDG innovation og konkret case; </w:t>
      </w:r>
      <w:proofErr w:type="spellStart"/>
      <w:r>
        <w:rPr>
          <w:rFonts w:ascii="Times New Roman" w:hAnsi="Times New Roman"/>
          <w:sz w:val="24"/>
          <w:szCs w:val="24"/>
        </w:rPr>
        <w:t>Africa</w:t>
      </w:r>
      <w:proofErr w:type="spellEnd"/>
      <w:r>
        <w:rPr>
          <w:rFonts w:ascii="Times New Roman" w:hAnsi="Times New Roman"/>
          <w:sz w:val="24"/>
          <w:szCs w:val="24"/>
        </w:rPr>
        <w:t xml:space="preserve"> is the new </w:t>
      </w:r>
      <w:proofErr w:type="spellStart"/>
      <w:r>
        <w:rPr>
          <w:rFonts w:ascii="Times New Roman" w:hAnsi="Times New Roman"/>
          <w:sz w:val="24"/>
          <w:szCs w:val="24"/>
        </w:rPr>
        <w:t>black</w:t>
      </w:r>
      <w:proofErr w:type="spellEnd"/>
      <w:r>
        <w:rPr>
          <w:rFonts w:ascii="Times New Roman" w:hAnsi="Times New Roman"/>
          <w:sz w:val="24"/>
          <w:szCs w:val="24"/>
        </w:rPr>
        <w:t xml:space="preserve"> – global summer </w:t>
      </w:r>
      <w:proofErr w:type="spellStart"/>
      <w:r>
        <w:rPr>
          <w:rFonts w:ascii="Times New Roman" w:hAnsi="Times New Roman"/>
          <w:sz w:val="24"/>
          <w:szCs w:val="24"/>
        </w:rPr>
        <w:t>get-together</w:t>
      </w:r>
      <w:proofErr w:type="spellEnd"/>
      <w:r>
        <w:rPr>
          <w:rFonts w:ascii="Times New Roman" w:hAnsi="Times New Roman"/>
          <w:sz w:val="24"/>
          <w:szCs w:val="24"/>
        </w:rPr>
        <w:t xml:space="preserve">; Rundt om </w:t>
      </w:r>
      <w:proofErr w:type="spellStart"/>
      <w:r>
        <w:rPr>
          <w:rFonts w:ascii="Times New Roman" w:hAnsi="Times New Roman"/>
          <w:sz w:val="24"/>
          <w:szCs w:val="24"/>
        </w:rPr>
        <w:t>FNs</w:t>
      </w:r>
      <w:proofErr w:type="spellEnd"/>
      <w:r>
        <w:rPr>
          <w:rFonts w:ascii="Times New Roman" w:hAnsi="Times New Roman"/>
          <w:sz w:val="24"/>
          <w:szCs w:val="24"/>
        </w:rPr>
        <w:t xml:space="preserve"> mål for bæredygtig udvikling; og Made by China (heldagskonference).</w:t>
      </w:r>
    </w:p>
    <w:p w:rsidR="00863B9B" w:rsidRDefault="00863B9B" w:rsidP="00863B9B">
      <w:pPr>
        <w:pStyle w:val="Listeafsni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>Alumnenetværket</w:t>
      </w:r>
      <w:r>
        <w:rPr>
          <w:rFonts w:ascii="Times New Roman" w:hAnsi="Times New Roman"/>
          <w:sz w:val="24"/>
          <w:szCs w:val="24"/>
        </w:rPr>
        <w:t>: afholdt et medlemsmøde og en meget aktiv styregruppe</w:t>
      </w:r>
      <w:r w:rsidR="00BF1345">
        <w:rPr>
          <w:rFonts w:ascii="Times New Roman" w:hAnsi="Times New Roman"/>
          <w:sz w:val="24"/>
          <w:szCs w:val="24"/>
        </w:rPr>
        <w:t xml:space="preserve"> bestående af seks af vore unge medlemmer har udviklet koncept for et ’Young Development Professionals Network’, der bliver sat i søen i disse dage.</w:t>
      </w:r>
    </w:p>
    <w:p w:rsidR="000749C0" w:rsidRDefault="00F67FC0" w:rsidP="00A71A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Mange</w:t>
      </w:r>
      <w:r w:rsidR="000749C0">
        <w:rPr>
          <w:rFonts w:ascii="Times New Roman" w:hAnsi="Times New Roman"/>
          <w:sz w:val="24"/>
          <w:szCs w:val="24"/>
        </w:rPr>
        <w:t xml:space="preserve"> af delta</w:t>
      </w:r>
      <w:r>
        <w:rPr>
          <w:rFonts w:ascii="Times New Roman" w:hAnsi="Times New Roman"/>
          <w:sz w:val="24"/>
          <w:szCs w:val="24"/>
        </w:rPr>
        <w:t>gerene ved vore arrangementer efterspørger</w:t>
      </w:r>
      <w:r w:rsidR="001F78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at deltagerlisterne indeholder firma/arbejdssted oplysninger for </w:t>
      </w:r>
      <w:r w:rsidR="001F78DC">
        <w:rPr>
          <w:rFonts w:ascii="Times New Roman" w:hAnsi="Times New Roman"/>
          <w:sz w:val="24"/>
          <w:szCs w:val="24"/>
        </w:rPr>
        <w:t xml:space="preserve">alle </w:t>
      </w:r>
      <w:r>
        <w:rPr>
          <w:rFonts w:ascii="Times New Roman" w:hAnsi="Times New Roman"/>
          <w:sz w:val="24"/>
          <w:szCs w:val="24"/>
        </w:rPr>
        <w:t xml:space="preserve">deltagere. Det vil hjælpe til at </w:t>
      </w:r>
      <w:proofErr w:type="spellStart"/>
      <w:r>
        <w:rPr>
          <w:rFonts w:ascii="Times New Roman" w:hAnsi="Times New Roman"/>
          <w:sz w:val="24"/>
          <w:szCs w:val="24"/>
        </w:rPr>
        <w:t>netværke</w:t>
      </w:r>
      <w:proofErr w:type="spellEnd"/>
      <w:r>
        <w:rPr>
          <w:rFonts w:ascii="Times New Roman" w:hAnsi="Times New Roman"/>
          <w:sz w:val="24"/>
          <w:szCs w:val="24"/>
        </w:rPr>
        <w:t xml:space="preserve"> mere effektivt. Disse oplysninger kommer kun med</w:t>
      </w:r>
      <w:r w:rsidR="001F78D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hvis de er i din IDA medlemsprofil. </w:t>
      </w:r>
      <w:r w:rsidRPr="00F67FC0">
        <w:rPr>
          <w:rFonts w:ascii="Times New Roman" w:hAnsi="Times New Roman"/>
          <w:b/>
          <w:i/>
          <w:sz w:val="24"/>
          <w:szCs w:val="24"/>
        </w:rPr>
        <w:t>Tag derfor et kig på din medlemsprofil og opdater denne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1345" w:rsidRDefault="00A71A54" w:rsidP="00BF13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 fortsætter med nye spændende møder og tiltag. Programmet ser</w:t>
      </w:r>
      <w:r w:rsidR="00BF1345">
        <w:rPr>
          <w:rFonts w:ascii="Times New Roman" w:hAnsi="Times New Roman"/>
          <w:sz w:val="24"/>
          <w:szCs w:val="24"/>
        </w:rPr>
        <w:t xml:space="preserve"> således ud:</w:t>
      </w:r>
    </w:p>
    <w:p w:rsidR="00BF1345" w:rsidRPr="00A71A54" w:rsidRDefault="00BF1345" w:rsidP="00BF1345">
      <w:pPr>
        <w:pStyle w:val="Listeafsni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>Januar</w:t>
      </w:r>
      <w:r w:rsidRPr="00A71A54">
        <w:rPr>
          <w:rFonts w:ascii="Times New Roman" w:hAnsi="Times New Roman"/>
          <w:sz w:val="24"/>
          <w:szCs w:val="24"/>
        </w:rPr>
        <w:t xml:space="preserve">: Global </w:t>
      </w:r>
      <w:proofErr w:type="spellStart"/>
      <w:r w:rsidRPr="00A71A54">
        <w:rPr>
          <w:rFonts w:ascii="Times New Roman" w:hAnsi="Times New Roman"/>
          <w:sz w:val="24"/>
          <w:szCs w:val="24"/>
        </w:rPr>
        <w:t>get-together</w:t>
      </w:r>
      <w:proofErr w:type="spellEnd"/>
      <w:r w:rsidRPr="00A71A54">
        <w:rPr>
          <w:rFonts w:ascii="Times New Roman" w:hAnsi="Times New Roman"/>
          <w:sz w:val="24"/>
          <w:szCs w:val="24"/>
        </w:rPr>
        <w:t xml:space="preserve"> – Latin America (samarbejdsarrangement)</w:t>
      </w:r>
    </w:p>
    <w:p w:rsidR="00BF1345" w:rsidRPr="00A71A54" w:rsidRDefault="00BF1345" w:rsidP="00BF1345">
      <w:pPr>
        <w:pStyle w:val="Listeafsni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>Februar</w:t>
      </w:r>
      <w:r w:rsidRPr="00A71A54">
        <w:rPr>
          <w:rFonts w:ascii="Times New Roman" w:hAnsi="Times New Roman"/>
          <w:sz w:val="24"/>
          <w:szCs w:val="24"/>
        </w:rPr>
        <w:t>: Mellem Europa og Afrika</w:t>
      </w:r>
    </w:p>
    <w:p w:rsidR="00BF1345" w:rsidRPr="00BF1345" w:rsidRDefault="00BF1345" w:rsidP="00BF1345">
      <w:pPr>
        <w:pStyle w:val="Listeafsni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>Marts</w:t>
      </w:r>
      <w:r w:rsidRPr="00BF1345">
        <w:rPr>
          <w:rFonts w:ascii="Times New Roman" w:hAnsi="Times New Roman"/>
          <w:sz w:val="24"/>
          <w:szCs w:val="24"/>
        </w:rPr>
        <w:t xml:space="preserve">: Brasilien – en sværvægter </w:t>
      </w:r>
      <w:r w:rsidR="001F78DC">
        <w:rPr>
          <w:rFonts w:ascii="Times New Roman" w:hAnsi="Times New Roman"/>
          <w:sz w:val="24"/>
          <w:szCs w:val="24"/>
        </w:rPr>
        <w:t xml:space="preserve">i </w:t>
      </w:r>
      <w:r w:rsidRPr="00BF1345">
        <w:rPr>
          <w:rFonts w:ascii="Times New Roman" w:hAnsi="Times New Roman"/>
          <w:sz w:val="24"/>
          <w:szCs w:val="24"/>
        </w:rPr>
        <w:t>politisk og økonomisk krise</w:t>
      </w:r>
    </w:p>
    <w:p w:rsidR="00BF1345" w:rsidRDefault="00BF1345" w:rsidP="00BF1345">
      <w:pPr>
        <w:pStyle w:val="Listeafsni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: Bæredygtige og smarte </w:t>
      </w:r>
      <w:proofErr w:type="spellStart"/>
      <w:r>
        <w:rPr>
          <w:rFonts w:ascii="Times New Roman" w:hAnsi="Times New Roman"/>
          <w:sz w:val="24"/>
          <w:szCs w:val="24"/>
        </w:rPr>
        <w:t>megabyer</w:t>
      </w:r>
      <w:proofErr w:type="spellEnd"/>
    </w:p>
    <w:p w:rsidR="00BF1345" w:rsidRDefault="00BF1345" w:rsidP="00BF1345">
      <w:pPr>
        <w:pStyle w:val="Listeafsni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>Maj</w:t>
      </w:r>
      <w:r>
        <w:rPr>
          <w:rFonts w:ascii="Times New Roman" w:hAnsi="Times New Roman"/>
          <w:sz w:val="24"/>
          <w:szCs w:val="24"/>
        </w:rPr>
        <w:t>: Det arabiske forår</w:t>
      </w:r>
    </w:p>
    <w:p w:rsidR="00BF1345" w:rsidRDefault="00BF1345" w:rsidP="00BF1345">
      <w:pPr>
        <w:pStyle w:val="Listeafsni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>Juni</w:t>
      </w:r>
      <w:r>
        <w:rPr>
          <w:rFonts w:ascii="Times New Roman" w:hAnsi="Times New Roman"/>
          <w:sz w:val="24"/>
          <w:szCs w:val="24"/>
        </w:rPr>
        <w:t>: Afrikas infrastruktur – en sag for danske fonde?</w:t>
      </w:r>
    </w:p>
    <w:p w:rsidR="00BF1345" w:rsidRPr="00BF1345" w:rsidRDefault="00BF1345" w:rsidP="00BF1345">
      <w:pPr>
        <w:pStyle w:val="Listeafsnit"/>
        <w:numPr>
          <w:ilvl w:val="0"/>
          <w:numId w:val="9"/>
        </w:numPr>
        <w:rPr>
          <w:rFonts w:ascii="Times New Roman" w:hAnsi="Times New Roman"/>
          <w:sz w:val="24"/>
          <w:szCs w:val="24"/>
          <w:lang w:val="en-GB"/>
        </w:rPr>
      </w:pPr>
      <w:r w:rsidRPr="00A71A54">
        <w:rPr>
          <w:rFonts w:ascii="Times New Roman" w:hAnsi="Times New Roman"/>
          <w:i/>
          <w:sz w:val="24"/>
          <w:szCs w:val="24"/>
          <w:lang w:val="en-GB"/>
        </w:rPr>
        <w:t>September</w:t>
      </w:r>
      <w:r w:rsidRPr="00BF1345">
        <w:rPr>
          <w:rFonts w:ascii="Times New Roman" w:hAnsi="Times New Roman"/>
          <w:sz w:val="24"/>
          <w:szCs w:val="24"/>
          <w:lang w:val="en-GB"/>
        </w:rPr>
        <w:t>: How the UN works?</w:t>
      </w:r>
    </w:p>
    <w:p w:rsidR="00BF1345" w:rsidRDefault="00A71A54" w:rsidP="00BF1345">
      <w:pPr>
        <w:pStyle w:val="Listeafsni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lastRenderedPageBreak/>
        <w:t>Oktober</w:t>
      </w:r>
      <w:r w:rsidRPr="00A71A54">
        <w:rPr>
          <w:rFonts w:ascii="Times New Roman" w:hAnsi="Times New Roman"/>
          <w:sz w:val="24"/>
          <w:szCs w:val="24"/>
        </w:rPr>
        <w:t xml:space="preserve">: Er danske erfaringer relevante </w:t>
      </w:r>
      <w:r>
        <w:rPr>
          <w:rFonts w:ascii="Times New Roman" w:hAnsi="Times New Roman"/>
          <w:sz w:val="24"/>
          <w:szCs w:val="24"/>
        </w:rPr>
        <w:t>f</w:t>
      </w:r>
      <w:r w:rsidRPr="00A71A54">
        <w:rPr>
          <w:rFonts w:ascii="Times New Roman" w:hAnsi="Times New Roman"/>
          <w:sz w:val="24"/>
          <w:szCs w:val="24"/>
        </w:rPr>
        <w:t xml:space="preserve">or myndighederne </w:t>
      </w:r>
      <w:r w:rsidR="00B75B39">
        <w:rPr>
          <w:rFonts w:ascii="Times New Roman" w:hAnsi="Times New Roman"/>
          <w:sz w:val="24"/>
          <w:szCs w:val="24"/>
        </w:rPr>
        <w:t>i</w:t>
      </w:r>
      <w:r w:rsidRPr="00A71A54">
        <w:rPr>
          <w:rFonts w:ascii="Times New Roman" w:hAnsi="Times New Roman"/>
          <w:sz w:val="24"/>
          <w:szCs w:val="24"/>
        </w:rPr>
        <w:t xml:space="preserve"> andre lande?</w:t>
      </w:r>
    </w:p>
    <w:p w:rsidR="00A71A54" w:rsidRDefault="00A71A54" w:rsidP="00BF1345">
      <w:pPr>
        <w:pStyle w:val="Listeafsni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>November</w:t>
      </w:r>
      <w:r>
        <w:rPr>
          <w:rFonts w:ascii="Times New Roman" w:hAnsi="Times New Roman"/>
          <w:sz w:val="24"/>
          <w:szCs w:val="24"/>
        </w:rPr>
        <w:t>: Kina – verdens nye (eneste) super power</w:t>
      </w:r>
    </w:p>
    <w:p w:rsidR="00A71A54" w:rsidRDefault="00A71A54" w:rsidP="00BF1345">
      <w:pPr>
        <w:pStyle w:val="Listeafsni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A71A54">
        <w:rPr>
          <w:rFonts w:ascii="Times New Roman" w:hAnsi="Times New Roman"/>
          <w:i/>
          <w:sz w:val="24"/>
          <w:szCs w:val="24"/>
        </w:rPr>
        <w:t>December</w:t>
      </w:r>
      <w:r>
        <w:rPr>
          <w:rFonts w:ascii="Times New Roman" w:hAnsi="Times New Roman"/>
          <w:sz w:val="24"/>
          <w:szCs w:val="24"/>
        </w:rPr>
        <w:t xml:space="preserve">: America First – USA under </w:t>
      </w:r>
      <w:proofErr w:type="spellStart"/>
      <w:r>
        <w:rPr>
          <w:rFonts w:ascii="Times New Roman" w:hAnsi="Times New Roman"/>
          <w:sz w:val="24"/>
          <w:szCs w:val="24"/>
        </w:rPr>
        <w:t>Trump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71A54" w:rsidRDefault="00A71A54" w:rsidP="00A71A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tilgift til ovenstående programsatte møder vil vi naturligvis også </w:t>
      </w:r>
      <w:r w:rsidR="0018123B">
        <w:rPr>
          <w:rFonts w:ascii="Times New Roman" w:hAnsi="Times New Roman"/>
          <w:sz w:val="24"/>
          <w:szCs w:val="24"/>
        </w:rPr>
        <w:t xml:space="preserve">i 2018 </w:t>
      </w:r>
      <w:r>
        <w:rPr>
          <w:rFonts w:ascii="Times New Roman" w:hAnsi="Times New Roman"/>
          <w:sz w:val="24"/>
          <w:szCs w:val="24"/>
        </w:rPr>
        <w:t>supplere med ’on-</w:t>
      </w:r>
      <w:proofErr w:type="spellStart"/>
      <w:r>
        <w:rPr>
          <w:rFonts w:ascii="Times New Roman" w:hAnsi="Times New Roman"/>
          <w:sz w:val="24"/>
          <w:szCs w:val="24"/>
        </w:rPr>
        <w:t>demand</w:t>
      </w:r>
      <w:proofErr w:type="spellEnd"/>
      <w:r>
        <w:rPr>
          <w:rFonts w:ascii="Times New Roman" w:hAnsi="Times New Roman"/>
          <w:sz w:val="24"/>
          <w:szCs w:val="24"/>
        </w:rPr>
        <w:t xml:space="preserve">’ og dagsaktuelle møder, samt løbende samarbejde med andre fagselskaber </w:t>
      </w:r>
      <w:r w:rsidR="001F78DC"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z w:val="24"/>
          <w:szCs w:val="24"/>
        </w:rPr>
        <w:t xml:space="preserve"> </w:t>
      </w:r>
      <w:r w:rsidR="00B75B39">
        <w:rPr>
          <w:rFonts w:ascii="Times New Roman" w:hAnsi="Times New Roman"/>
          <w:sz w:val="24"/>
          <w:szCs w:val="24"/>
        </w:rPr>
        <w:t>fælles arrangementer</w:t>
      </w:r>
      <w:r>
        <w:rPr>
          <w:rFonts w:ascii="Times New Roman" w:hAnsi="Times New Roman"/>
          <w:sz w:val="24"/>
          <w:szCs w:val="24"/>
        </w:rPr>
        <w:t>.</w:t>
      </w:r>
    </w:p>
    <w:p w:rsidR="00803857" w:rsidRDefault="00803857" w:rsidP="00A71A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Sideløbende med mødeaktiviteter</w:t>
      </w:r>
      <w:r w:rsidR="001F78DC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 vil vi i 2018 også have tre parallel</w:t>
      </w:r>
      <w:r w:rsidR="0018123B"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z w:val="24"/>
          <w:szCs w:val="24"/>
        </w:rPr>
        <w:t xml:space="preserve"> aktivitetsstrømme.</w:t>
      </w:r>
    </w:p>
    <w:p w:rsidR="00803857" w:rsidRDefault="00803857" w:rsidP="00803857">
      <w:pPr>
        <w:pStyle w:val="Listeafsni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803857">
        <w:rPr>
          <w:rFonts w:ascii="Times New Roman" w:hAnsi="Times New Roman"/>
          <w:i/>
          <w:sz w:val="24"/>
          <w:szCs w:val="24"/>
        </w:rPr>
        <w:t>Young Development Professionals (YDP) Network</w:t>
      </w:r>
      <w:r w:rsidRPr="00803857">
        <w:rPr>
          <w:rFonts w:ascii="Times New Roman" w:hAnsi="Times New Roman"/>
          <w:sz w:val="24"/>
          <w:szCs w:val="24"/>
        </w:rPr>
        <w:t>: Et tværfagligt netværk af unge profe</w:t>
      </w:r>
      <w:r>
        <w:rPr>
          <w:rFonts w:ascii="Times New Roman" w:hAnsi="Times New Roman"/>
          <w:sz w:val="24"/>
          <w:szCs w:val="24"/>
        </w:rPr>
        <w:t>s</w:t>
      </w:r>
      <w:r w:rsidRPr="00803857">
        <w:rPr>
          <w:rFonts w:ascii="Times New Roman" w:hAnsi="Times New Roman"/>
          <w:sz w:val="24"/>
          <w:szCs w:val="24"/>
        </w:rPr>
        <w:t>sionelle, der deler værdier om lighed</w:t>
      </w:r>
      <w:r>
        <w:rPr>
          <w:rFonts w:ascii="Times New Roman" w:hAnsi="Times New Roman"/>
          <w:sz w:val="24"/>
          <w:szCs w:val="24"/>
        </w:rPr>
        <w:t>,</w:t>
      </w:r>
      <w:r w:rsidRPr="00803857">
        <w:rPr>
          <w:rFonts w:ascii="Times New Roman" w:hAnsi="Times New Roman"/>
          <w:sz w:val="24"/>
          <w:szCs w:val="24"/>
        </w:rPr>
        <w:t xml:space="preserve"> og som</w:t>
      </w:r>
      <w:r>
        <w:rPr>
          <w:rFonts w:ascii="Times New Roman" w:hAnsi="Times New Roman"/>
          <w:sz w:val="24"/>
          <w:szCs w:val="24"/>
        </w:rPr>
        <w:t xml:space="preserve"> vil </w:t>
      </w:r>
      <w:r w:rsidR="001F78DC">
        <w:rPr>
          <w:rFonts w:ascii="Times New Roman" w:hAnsi="Times New Roman"/>
          <w:sz w:val="24"/>
          <w:szCs w:val="24"/>
        </w:rPr>
        <w:t xml:space="preserve">bidrage til </w:t>
      </w:r>
      <w:r>
        <w:rPr>
          <w:rFonts w:ascii="Times New Roman" w:hAnsi="Times New Roman"/>
          <w:sz w:val="24"/>
          <w:szCs w:val="24"/>
        </w:rPr>
        <w:t xml:space="preserve">en bæredygtig fremtid for planeten. YDP planlægger en lang </w:t>
      </w:r>
      <w:r w:rsidR="00870D86">
        <w:rPr>
          <w:rFonts w:ascii="Times New Roman" w:hAnsi="Times New Roman"/>
          <w:sz w:val="24"/>
          <w:szCs w:val="24"/>
        </w:rPr>
        <w:t>række aktiviteter, inklusive otte møder i løbet af året.</w:t>
      </w:r>
    </w:p>
    <w:p w:rsidR="00870D86" w:rsidRDefault="00870D86" w:rsidP="00803857">
      <w:pPr>
        <w:pStyle w:val="Listeafsni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Bæredygtighedskaravane</w:t>
      </w:r>
      <w:r w:rsidRPr="00870D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Et stort tænkt landsdækkende initiativ i samarbejde med andre fagselskaber og FN. Karavanen vil sætte fokus på bæredygtighedsmålene ude på arbejdspladserne. Hvad gøres der, hvordan kan arbejdet yderligere styrkes</w:t>
      </w:r>
      <w:r w:rsidR="00254357">
        <w:rPr>
          <w:rFonts w:ascii="Times New Roman" w:hAnsi="Times New Roman"/>
          <w:sz w:val="24"/>
          <w:szCs w:val="24"/>
        </w:rPr>
        <w:t>?</w:t>
      </w:r>
    </w:p>
    <w:p w:rsidR="00870D86" w:rsidRDefault="00870D86" w:rsidP="00803857">
      <w:pPr>
        <w:pStyle w:val="Listeafsni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Iværksætteri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og </w:t>
      </w:r>
      <w:proofErr w:type="spellStart"/>
      <w:r>
        <w:rPr>
          <w:rFonts w:ascii="Times New Roman" w:hAnsi="Times New Roman"/>
          <w:i/>
          <w:sz w:val="24"/>
          <w:szCs w:val="24"/>
        </w:rPr>
        <w:t>TechPlomacy</w:t>
      </w:r>
      <w:proofErr w:type="spellEnd"/>
      <w:r w:rsidRPr="00870D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Gennem en række møder med digitale iværksættere og andre kigges </w:t>
      </w:r>
      <w:r w:rsidR="0018123B">
        <w:rPr>
          <w:rFonts w:ascii="Times New Roman" w:hAnsi="Times New Roman"/>
          <w:sz w:val="24"/>
          <w:szCs w:val="24"/>
        </w:rPr>
        <w:t xml:space="preserve">der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på de muligheder og udfordringer, der er i digital transformation, </w:t>
      </w:r>
      <w:proofErr w:type="spellStart"/>
      <w:r>
        <w:rPr>
          <w:rFonts w:ascii="Times New Roman" w:hAnsi="Times New Roman"/>
          <w:sz w:val="24"/>
          <w:szCs w:val="24"/>
        </w:rPr>
        <w:t>iværksætteri</w:t>
      </w:r>
      <w:proofErr w:type="spellEnd"/>
      <w:r>
        <w:rPr>
          <w:rFonts w:ascii="Times New Roman" w:hAnsi="Times New Roman"/>
          <w:sz w:val="24"/>
          <w:szCs w:val="24"/>
        </w:rPr>
        <w:t xml:space="preserve"> og udvikling med specielt fokus på Afrika.</w:t>
      </w:r>
    </w:p>
    <w:p w:rsidR="00254357" w:rsidRDefault="00254357" w:rsidP="00254357">
      <w:pPr>
        <w:rPr>
          <w:rFonts w:ascii="Times New Roman" w:hAnsi="Times New Roman"/>
          <w:b/>
          <w:sz w:val="24"/>
          <w:szCs w:val="24"/>
        </w:rPr>
      </w:pPr>
      <w:r w:rsidRPr="00254357">
        <w:rPr>
          <w:rFonts w:ascii="Times New Roman" w:hAnsi="Times New Roman"/>
          <w:b/>
          <w:sz w:val="24"/>
          <w:szCs w:val="24"/>
        </w:rPr>
        <w:t>Har du lyst til at være med?</w:t>
      </w:r>
    </w:p>
    <w:p w:rsidR="00254357" w:rsidRDefault="00254357" w:rsidP="00254357">
      <w:pPr>
        <w:rPr>
          <w:rFonts w:ascii="Times New Roman" w:hAnsi="Times New Roman"/>
          <w:sz w:val="24"/>
          <w:szCs w:val="24"/>
        </w:rPr>
      </w:pPr>
      <w:r w:rsidRPr="000749C0">
        <w:rPr>
          <w:rFonts w:ascii="Times New Roman" w:hAnsi="Times New Roman"/>
          <w:i/>
          <w:sz w:val="24"/>
          <w:szCs w:val="24"/>
        </w:rPr>
        <w:t>Hvis du vil deltage i debatten</w:t>
      </w:r>
      <w:r w:rsidRPr="00F401AD">
        <w:rPr>
          <w:rFonts w:ascii="Times New Roman" w:hAnsi="Times New Roman"/>
          <w:sz w:val="24"/>
          <w:szCs w:val="24"/>
        </w:rPr>
        <w:t xml:space="preserve"> – så </w:t>
      </w:r>
      <w:r w:rsidR="00F401AD" w:rsidRPr="00F401AD">
        <w:rPr>
          <w:rFonts w:ascii="Times New Roman" w:hAnsi="Times New Roman"/>
          <w:sz w:val="24"/>
          <w:szCs w:val="24"/>
        </w:rPr>
        <w:t xml:space="preserve">følg med i vores nyhedsbreve, på vores hjemmeside og vores Facebook og </w:t>
      </w:r>
      <w:r w:rsidRPr="00F401AD">
        <w:rPr>
          <w:rFonts w:ascii="Times New Roman" w:hAnsi="Times New Roman"/>
          <w:sz w:val="24"/>
          <w:szCs w:val="24"/>
        </w:rPr>
        <w:t>meld dig til arrangementerne, når de bliver slået op</w:t>
      </w:r>
      <w:r w:rsidR="00F401AD" w:rsidRPr="00F401AD">
        <w:rPr>
          <w:rFonts w:ascii="Times New Roman" w:hAnsi="Times New Roman"/>
          <w:sz w:val="24"/>
          <w:szCs w:val="24"/>
        </w:rPr>
        <w:t xml:space="preserve">. </w:t>
      </w:r>
    </w:p>
    <w:p w:rsidR="00F401AD" w:rsidRDefault="00F401AD" w:rsidP="00254357">
      <w:pPr>
        <w:rPr>
          <w:rFonts w:ascii="Times New Roman" w:hAnsi="Times New Roman"/>
          <w:sz w:val="24"/>
          <w:szCs w:val="24"/>
        </w:rPr>
      </w:pPr>
      <w:r w:rsidRPr="000749C0">
        <w:rPr>
          <w:rFonts w:ascii="Times New Roman" w:hAnsi="Times New Roman"/>
          <w:i/>
          <w:sz w:val="24"/>
          <w:szCs w:val="24"/>
        </w:rPr>
        <w:t xml:space="preserve">Hvis du har tid og lyst til at deltage mere aktivt i forberedelse og afholdelse af </w:t>
      </w:r>
      <w:r w:rsidR="000749C0">
        <w:rPr>
          <w:rFonts w:ascii="Times New Roman" w:hAnsi="Times New Roman"/>
          <w:i/>
          <w:sz w:val="24"/>
          <w:szCs w:val="24"/>
        </w:rPr>
        <w:t xml:space="preserve">et eller flere af </w:t>
      </w:r>
      <w:r w:rsidRPr="000749C0">
        <w:rPr>
          <w:rFonts w:ascii="Times New Roman" w:hAnsi="Times New Roman"/>
          <w:i/>
          <w:sz w:val="24"/>
          <w:szCs w:val="24"/>
        </w:rPr>
        <w:t>de mange aktiviteter vi har planlagt for 201</w:t>
      </w:r>
      <w:r w:rsidR="001F78DC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– så send mig en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Pr="005819C0">
          <w:rPr>
            <w:rStyle w:val="Hyperlink"/>
            <w:rFonts w:ascii="Times New Roman" w:hAnsi="Times New Roman"/>
            <w:sz w:val="24"/>
            <w:szCs w:val="24"/>
          </w:rPr>
          <w:t>erik@blas.dk</w:t>
        </w:r>
      </w:hyperlink>
      <w:r>
        <w:rPr>
          <w:rFonts w:ascii="Times New Roman" w:hAnsi="Times New Roman"/>
          <w:sz w:val="24"/>
          <w:szCs w:val="24"/>
        </w:rPr>
        <w:t>) med en kort beskrivelse af hvilke(n) aktiviteter, hvorfor og hvad du eventuelt kan bidrage med.</w:t>
      </w:r>
    </w:p>
    <w:p w:rsidR="00F401AD" w:rsidRDefault="00F401AD" w:rsidP="00254357">
      <w:pPr>
        <w:rPr>
          <w:rFonts w:ascii="Times New Roman" w:hAnsi="Times New Roman"/>
          <w:sz w:val="24"/>
          <w:szCs w:val="24"/>
        </w:rPr>
      </w:pPr>
      <w:r w:rsidRPr="000749C0">
        <w:rPr>
          <w:rFonts w:ascii="Times New Roman" w:hAnsi="Times New Roman"/>
          <w:i/>
          <w:sz w:val="24"/>
          <w:szCs w:val="24"/>
        </w:rPr>
        <w:t>Hvis du har tid og lyst til at være med i bestyrelsen</w:t>
      </w:r>
      <w:r>
        <w:rPr>
          <w:rFonts w:ascii="Times New Roman" w:hAnsi="Times New Roman"/>
          <w:sz w:val="24"/>
          <w:szCs w:val="24"/>
        </w:rPr>
        <w:t xml:space="preserve"> (vi har tre pladser på valg i år på generalforsamlingen den 1. marts) – så send mig en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Pr="005819C0">
          <w:rPr>
            <w:rStyle w:val="Hyperlink"/>
            <w:rFonts w:ascii="Times New Roman" w:hAnsi="Times New Roman"/>
            <w:sz w:val="24"/>
            <w:szCs w:val="24"/>
          </w:rPr>
          <w:t>erik@blas.dk</w:t>
        </w:r>
      </w:hyperlink>
      <w:r>
        <w:rPr>
          <w:rFonts w:ascii="Times New Roman" w:hAnsi="Times New Roman"/>
          <w:sz w:val="24"/>
          <w:szCs w:val="24"/>
        </w:rPr>
        <w:t xml:space="preserve">) inden 31. januar 2018 – så vil jeg kontakte dig. At være med i bestyrelsen kræver noget arbejde men giver også </w:t>
      </w:r>
      <w:r w:rsidR="000749C0">
        <w:rPr>
          <w:rFonts w:ascii="Times New Roman" w:hAnsi="Times New Roman"/>
          <w:sz w:val="24"/>
          <w:szCs w:val="24"/>
        </w:rPr>
        <w:t>en masse</w:t>
      </w:r>
      <w:r>
        <w:rPr>
          <w:rFonts w:ascii="Times New Roman" w:hAnsi="Times New Roman"/>
          <w:sz w:val="24"/>
          <w:szCs w:val="24"/>
        </w:rPr>
        <w:t xml:space="preserve"> tilbage.</w:t>
      </w:r>
    </w:p>
    <w:p w:rsidR="000749C0" w:rsidRDefault="000749C0" w:rsidP="00254357">
      <w:pPr>
        <w:rPr>
          <w:rFonts w:ascii="Times New Roman" w:hAnsi="Times New Roman"/>
          <w:sz w:val="24"/>
          <w:szCs w:val="24"/>
        </w:rPr>
      </w:pPr>
      <w:r w:rsidRPr="000749C0">
        <w:rPr>
          <w:rFonts w:ascii="Times New Roman" w:hAnsi="Times New Roman"/>
          <w:i/>
          <w:sz w:val="24"/>
          <w:szCs w:val="24"/>
        </w:rPr>
        <w:t>Har du lyst til at være kritisk revisor</w:t>
      </w:r>
      <w:r>
        <w:rPr>
          <w:rFonts w:ascii="Times New Roman" w:hAnsi="Times New Roman"/>
          <w:sz w:val="24"/>
          <w:szCs w:val="24"/>
        </w:rPr>
        <w:t xml:space="preserve"> – så send mig en </w:t>
      </w:r>
      <w:proofErr w:type="spellStart"/>
      <w:r>
        <w:rPr>
          <w:rFonts w:ascii="Times New Roman" w:hAnsi="Times New Roman"/>
          <w:sz w:val="24"/>
          <w:szCs w:val="24"/>
        </w:rPr>
        <w:t>email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5819C0">
          <w:rPr>
            <w:rStyle w:val="Hyperlink"/>
            <w:rFonts w:ascii="Times New Roman" w:hAnsi="Times New Roman"/>
            <w:sz w:val="24"/>
            <w:szCs w:val="24"/>
          </w:rPr>
          <w:t>erik@blas.dk</w:t>
        </w:r>
      </w:hyperlink>
      <w:r>
        <w:rPr>
          <w:rFonts w:ascii="Times New Roman" w:hAnsi="Times New Roman"/>
          <w:sz w:val="24"/>
          <w:szCs w:val="24"/>
        </w:rPr>
        <w:t xml:space="preserve">) inden den 31. januar 2018, da vores trofaste revisor gennem seks år ikke kan genvælges. </w:t>
      </w:r>
    </w:p>
    <w:p w:rsidR="000749C0" w:rsidRDefault="000749C0" w:rsidP="002543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Jeg ser frem til at høre tilbage fra dig og til at se dig til </w:t>
      </w:r>
      <w:r w:rsidR="001F78DC">
        <w:rPr>
          <w:rFonts w:ascii="Times New Roman" w:hAnsi="Times New Roman"/>
          <w:sz w:val="24"/>
          <w:szCs w:val="24"/>
        </w:rPr>
        <w:t xml:space="preserve">generalforsamlingen og </w:t>
      </w:r>
      <w:r>
        <w:rPr>
          <w:rFonts w:ascii="Times New Roman" w:hAnsi="Times New Roman"/>
          <w:sz w:val="24"/>
          <w:szCs w:val="24"/>
        </w:rPr>
        <w:t>vore mange arrangementer i 2018 og ønsker dig og dine et rigtigt godt nytår.</w:t>
      </w:r>
    </w:p>
    <w:p w:rsidR="00F67FC0" w:rsidRDefault="00F67FC0" w:rsidP="00254357">
      <w:pPr>
        <w:rPr>
          <w:rFonts w:ascii="Times New Roman" w:hAnsi="Times New Roman"/>
          <w:sz w:val="24"/>
          <w:szCs w:val="24"/>
        </w:rPr>
      </w:pPr>
    </w:p>
    <w:p w:rsidR="000749C0" w:rsidRDefault="000749C0" w:rsidP="002543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Erik Blas</w:t>
      </w:r>
    </w:p>
    <w:p w:rsidR="000749C0" w:rsidRDefault="000749C0" w:rsidP="002543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Formand for bestyrelsen, IDA Global Development.</w:t>
      </w:r>
    </w:p>
    <w:p w:rsidR="000749C0" w:rsidRPr="00F401AD" w:rsidRDefault="000749C0" w:rsidP="00254357">
      <w:pPr>
        <w:rPr>
          <w:rFonts w:ascii="Times New Roman" w:hAnsi="Times New Roman"/>
          <w:sz w:val="24"/>
          <w:szCs w:val="24"/>
        </w:rPr>
      </w:pPr>
    </w:p>
    <w:sectPr w:rsidR="000749C0" w:rsidRPr="00F401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2E69"/>
    <w:multiLevelType w:val="multilevel"/>
    <w:tmpl w:val="25E65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40DC"/>
    <w:multiLevelType w:val="hybridMultilevel"/>
    <w:tmpl w:val="0F72F7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849B3"/>
    <w:multiLevelType w:val="multilevel"/>
    <w:tmpl w:val="77125F70"/>
    <w:styleLink w:val="Typografi3"/>
    <w:lvl w:ilvl="0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2722" w:hanging="454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3005" w:hanging="283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439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11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3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7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91" w:hanging="180"/>
      </w:pPr>
      <w:rPr>
        <w:rFonts w:hint="default"/>
      </w:rPr>
    </w:lvl>
  </w:abstractNum>
  <w:abstractNum w:abstractNumId="3">
    <w:nsid w:val="2B8B3548"/>
    <w:multiLevelType w:val="hybridMultilevel"/>
    <w:tmpl w:val="9A9256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75A7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F794FCF"/>
    <w:multiLevelType w:val="hybridMultilevel"/>
    <w:tmpl w:val="F0662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67368"/>
    <w:multiLevelType w:val="multilevel"/>
    <w:tmpl w:val="2F3088EE"/>
    <w:styleLink w:val="Typografi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B5108"/>
    <w:multiLevelType w:val="multilevel"/>
    <w:tmpl w:val="8F1A75C8"/>
    <w:styleLink w:val="Typografi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6C3B74CF"/>
    <w:multiLevelType w:val="multilevel"/>
    <w:tmpl w:val="0406001D"/>
    <w:styleLink w:val="Typografi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5C674B9"/>
    <w:multiLevelType w:val="multilevel"/>
    <w:tmpl w:val="0406001D"/>
    <w:styleLink w:val="Typografi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31"/>
    <w:rsid w:val="00000560"/>
    <w:rsid w:val="00000BF3"/>
    <w:rsid w:val="00001736"/>
    <w:rsid w:val="00003F95"/>
    <w:rsid w:val="000048A5"/>
    <w:rsid w:val="00005E18"/>
    <w:rsid w:val="000111E4"/>
    <w:rsid w:val="0001293F"/>
    <w:rsid w:val="000136B7"/>
    <w:rsid w:val="00013BD3"/>
    <w:rsid w:val="00013F0A"/>
    <w:rsid w:val="000140EA"/>
    <w:rsid w:val="000149A7"/>
    <w:rsid w:val="00016EA5"/>
    <w:rsid w:val="0001741C"/>
    <w:rsid w:val="00017A72"/>
    <w:rsid w:val="00017CB6"/>
    <w:rsid w:val="0002053C"/>
    <w:rsid w:val="00021F73"/>
    <w:rsid w:val="0002224A"/>
    <w:rsid w:val="00022F91"/>
    <w:rsid w:val="00024376"/>
    <w:rsid w:val="000243FC"/>
    <w:rsid w:val="00025443"/>
    <w:rsid w:val="00025E0B"/>
    <w:rsid w:val="00026FE0"/>
    <w:rsid w:val="000274A5"/>
    <w:rsid w:val="00027E95"/>
    <w:rsid w:val="00031BD1"/>
    <w:rsid w:val="000320C0"/>
    <w:rsid w:val="0003394E"/>
    <w:rsid w:val="00033ED8"/>
    <w:rsid w:val="00034A69"/>
    <w:rsid w:val="000352A2"/>
    <w:rsid w:val="00035915"/>
    <w:rsid w:val="00037327"/>
    <w:rsid w:val="0003746E"/>
    <w:rsid w:val="00037A3E"/>
    <w:rsid w:val="00037E5E"/>
    <w:rsid w:val="00042E0F"/>
    <w:rsid w:val="00042F32"/>
    <w:rsid w:val="000434EE"/>
    <w:rsid w:val="000436BB"/>
    <w:rsid w:val="00044040"/>
    <w:rsid w:val="0004423F"/>
    <w:rsid w:val="000443D3"/>
    <w:rsid w:val="00044A48"/>
    <w:rsid w:val="00044A71"/>
    <w:rsid w:val="00044D56"/>
    <w:rsid w:val="000458CF"/>
    <w:rsid w:val="00045A50"/>
    <w:rsid w:val="00046CD1"/>
    <w:rsid w:val="000500BB"/>
    <w:rsid w:val="00050383"/>
    <w:rsid w:val="00050943"/>
    <w:rsid w:val="00050E20"/>
    <w:rsid w:val="00052911"/>
    <w:rsid w:val="00052D66"/>
    <w:rsid w:val="00053CF3"/>
    <w:rsid w:val="000540E6"/>
    <w:rsid w:val="000550B8"/>
    <w:rsid w:val="00056556"/>
    <w:rsid w:val="00057695"/>
    <w:rsid w:val="000578BB"/>
    <w:rsid w:val="00061218"/>
    <w:rsid w:val="00061701"/>
    <w:rsid w:val="00061741"/>
    <w:rsid w:val="00061BEA"/>
    <w:rsid w:val="00062798"/>
    <w:rsid w:val="00063768"/>
    <w:rsid w:val="0006388F"/>
    <w:rsid w:val="00063B4C"/>
    <w:rsid w:val="000643AD"/>
    <w:rsid w:val="00066683"/>
    <w:rsid w:val="00066C12"/>
    <w:rsid w:val="0006764B"/>
    <w:rsid w:val="00067849"/>
    <w:rsid w:val="00067E53"/>
    <w:rsid w:val="000726D5"/>
    <w:rsid w:val="000742BF"/>
    <w:rsid w:val="000749C0"/>
    <w:rsid w:val="000751B1"/>
    <w:rsid w:val="00075D46"/>
    <w:rsid w:val="00075E85"/>
    <w:rsid w:val="00076039"/>
    <w:rsid w:val="00076346"/>
    <w:rsid w:val="000763AD"/>
    <w:rsid w:val="00076B7F"/>
    <w:rsid w:val="000773A2"/>
    <w:rsid w:val="00077A06"/>
    <w:rsid w:val="0008216A"/>
    <w:rsid w:val="000826F8"/>
    <w:rsid w:val="00082C52"/>
    <w:rsid w:val="00082D9C"/>
    <w:rsid w:val="00084022"/>
    <w:rsid w:val="00085355"/>
    <w:rsid w:val="00085A45"/>
    <w:rsid w:val="00085BC6"/>
    <w:rsid w:val="000872CC"/>
    <w:rsid w:val="000872D8"/>
    <w:rsid w:val="00087981"/>
    <w:rsid w:val="000926EA"/>
    <w:rsid w:val="0009380D"/>
    <w:rsid w:val="00093A0C"/>
    <w:rsid w:val="00093D2B"/>
    <w:rsid w:val="000942EE"/>
    <w:rsid w:val="00094930"/>
    <w:rsid w:val="000957E0"/>
    <w:rsid w:val="000A0A51"/>
    <w:rsid w:val="000A2010"/>
    <w:rsid w:val="000A3271"/>
    <w:rsid w:val="000A367C"/>
    <w:rsid w:val="000A3DC7"/>
    <w:rsid w:val="000A5DEE"/>
    <w:rsid w:val="000A60C1"/>
    <w:rsid w:val="000A6EE4"/>
    <w:rsid w:val="000B0347"/>
    <w:rsid w:val="000B0507"/>
    <w:rsid w:val="000B0A1A"/>
    <w:rsid w:val="000B20CA"/>
    <w:rsid w:val="000B223C"/>
    <w:rsid w:val="000B2DF9"/>
    <w:rsid w:val="000B3B93"/>
    <w:rsid w:val="000B5117"/>
    <w:rsid w:val="000B6B4B"/>
    <w:rsid w:val="000C1603"/>
    <w:rsid w:val="000C1F4E"/>
    <w:rsid w:val="000C2606"/>
    <w:rsid w:val="000C26A1"/>
    <w:rsid w:val="000C2DD5"/>
    <w:rsid w:val="000C3C75"/>
    <w:rsid w:val="000C3CBE"/>
    <w:rsid w:val="000C4881"/>
    <w:rsid w:val="000C550B"/>
    <w:rsid w:val="000C68B6"/>
    <w:rsid w:val="000D04A7"/>
    <w:rsid w:val="000D08E6"/>
    <w:rsid w:val="000D1095"/>
    <w:rsid w:val="000D2EF1"/>
    <w:rsid w:val="000D3F02"/>
    <w:rsid w:val="000D50E4"/>
    <w:rsid w:val="000D5CFC"/>
    <w:rsid w:val="000D719E"/>
    <w:rsid w:val="000D73A6"/>
    <w:rsid w:val="000D73BB"/>
    <w:rsid w:val="000D75D0"/>
    <w:rsid w:val="000E08BA"/>
    <w:rsid w:val="000E11EE"/>
    <w:rsid w:val="000E2419"/>
    <w:rsid w:val="000E293B"/>
    <w:rsid w:val="000E5E1F"/>
    <w:rsid w:val="000E6595"/>
    <w:rsid w:val="000E7313"/>
    <w:rsid w:val="000E7C57"/>
    <w:rsid w:val="000F0294"/>
    <w:rsid w:val="000F0A1E"/>
    <w:rsid w:val="000F1CCF"/>
    <w:rsid w:val="000F228F"/>
    <w:rsid w:val="000F2CB9"/>
    <w:rsid w:val="000F51C4"/>
    <w:rsid w:val="000F6520"/>
    <w:rsid w:val="000F7371"/>
    <w:rsid w:val="000F78C9"/>
    <w:rsid w:val="000F7B03"/>
    <w:rsid w:val="0010046D"/>
    <w:rsid w:val="00101A70"/>
    <w:rsid w:val="001025A7"/>
    <w:rsid w:val="001026A3"/>
    <w:rsid w:val="00102E9B"/>
    <w:rsid w:val="00103722"/>
    <w:rsid w:val="00103C8B"/>
    <w:rsid w:val="00104E51"/>
    <w:rsid w:val="001051C5"/>
    <w:rsid w:val="00105832"/>
    <w:rsid w:val="00105ADC"/>
    <w:rsid w:val="00105AF2"/>
    <w:rsid w:val="00106893"/>
    <w:rsid w:val="00107DE6"/>
    <w:rsid w:val="0011038E"/>
    <w:rsid w:val="0011204C"/>
    <w:rsid w:val="00113B5A"/>
    <w:rsid w:val="001146D2"/>
    <w:rsid w:val="00115642"/>
    <w:rsid w:val="00115C10"/>
    <w:rsid w:val="001174E8"/>
    <w:rsid w:val="001179C2"/>
    <w:rsid w:val="0012045B"/>
    <w:rsid w:val="00120FB0"/>
    <w:rsid w:val="00121B66"/>
    <w:rsid w:val="00121BA3"/>
    <w:rsid w:val="00121EDF"/>
    <w:rsid w:val="001230C0"/>
    <w:rsid w:val="001240CD"/>
    <w:rsid w:val="001243FB"/>
    <w:rsid w:val="00124628"/>
    <w:rsid w:val="00126631"/>
    <w:rsid w:val="00127048"/>
    <w:rsid w:val="001277E6"/>
    <w:rsid w:val="001302D8"/>
    <w:rsid w:val="00130B67"/>
    <w:rsid w:val="00131CED"/>
    <w:rsid w:val="00133551"/>
    <w:rsid w:val="001343CA"/>
    <w:rsid w:val="00134603"/>
    <w:rsid w:val="00134E5F"/>
    <w:rsid w:val="001361B8"/>
    <w:rsid w:val="00136665"/>
    <w:rsid w:val="0013686E"/>
    <w:rsid w:val="001379C7"/>
    <w:rsid w:val="00137D90"/>
    <w:rsid w:val="00140CC0"/>
    <w:rsid w:val="00140D2F"/>
    <w:rsid w:val="001414CC"/>
    <w:rsid w:val="00141D58"/>
    <w:rsid w:val="00141DC7"/>
    <w:rsid w:val="0014295E"/>
    <w:rsid w:val="00143A80"/>
    <w:rsid w:val="00143BED"/>
    <w:rsid w:val="00144416"/>
    <w:rsid w:val="00144854"/>
    <w:rsid w:val="00144BE9"/>
    <w:rsid w:val="001451FE"/>
    <w:rsid w:val="00145702"/>
    <w:rsid w:val="00145893"/>
    <w:rsid w:val="00145CEC"/>
    <w:rsid w:val="001469CC"/>
    <w:rsid w:val="0014789E"/>
    <w:rsid w:val="00150156"/>
    <w:rsid w:val="00150368"/>
    <w:rsid w:val="00151559"/>
    <w:rsid w:val="001531FC"/>
    <w:rsid w:val="001535D1"/>
    <w:rsid w:val="00154C44"/>
    <w:rsid w:val="0015576D"/>
    <w:rsid w:val="00155B13"/>
    <w:rsid w:val="0015657E"/>
    <w:rsid w:val="001571E7"/>
    <w:rsid w:val="001576EF"/>
    <w:rsid w:val="0015790A"/>
    <w:rsid w:val="00157D29"/>
    <w:rsid w:val="001609A5"/>
    <w:rsid w:val="0016199D"/>
    <w:rsid w:val="00162915"/>
    <w:rsid w:val="00163CDA"/>
    <w:rsid w:val="00164BD8"/>
    <w:rsid w:val="00165EB6"/>
    <w:rsid w:val="00166A8C"/>
    <w:rsid w:val="001675EC"/>
    <w:rsid w:val="00170EE1"/>
    <w:rsid w:val="00171468"/>
    <w:rsid w:val="0017203A"/>
    <w:rsid w:val="00172C01"/>
    <w:rsid w:val="00173D19"/>
    <w:rsid w:val="00175796"/>
    <w:rsid w:val="00176641"/>
    <w:rsid w:val="00176726"/>
    <w:rsid w:val="00176ED0"/>
    <w:rsid w:val="00176FC9"/>
    <w:rsid w:val="00177A06"/>
    <w:rsid w:val="00177BD5"/>
    <w:rsid w:val="00180148"/>
    <w:rsid w:val="00180777"/>
    <w:rsid w:val="0018123B"/>
    <w:rsid w:val="00181702"/>
    <w:rsid w:val="00181ADD"/>
    <w:rsid w:val="00181FF6"/>
    <w:rsid w:val="001833CD"/>
    <w:rsid w:val="00184755"/>
    <w:rsid w:val="00184F0B"/>
    <w:rsid w:val="00185949"/>
    <w:rsid w:val="00185E78"/>
    <w:rsid w:val="001864B2"/>
    <w:rsid w:val="0019016A"/>
    <w:rsid w:val="00190DBF"/>
    <w:rsid w:val="00190FA9"/>
    <w:rsid w:val="00191A90"/>
    <w:rsid w:val="001921C1"/>
    <w:rsid w:val="00192303"/>
    <w:rsid w:val="00192FDD"/>
    <w:rsid w:val="001937CE"/>
    <w:rsid w:val="0019393D"/>
    <w:rsid w:val="00193B5D"/>
    <w:rsid w:val="00194EF9"/>
    <w:rsid w:val="00195694"/>
    <w:rsid w:val="00195B23"/>
    <w:rsid w:val="00195C48"/>
    <w:rsid w:val="00195C9B"/>
    <w:rsid w:val="0019681D"/>
    <w:rsid w:val="0019696E"/>
    <w:rsid w:val="00196C9D"/>
    <w:rsid w:val="00197636"/>
    <w:rsid w:val="001A052F"/>
    <w:rsid w:val="001A152E"/>
    <w:rsid w:val="001A156D"/>
    <w:rsid w:val="001A187D"/>
    <w:rsid w:val="001A1CB3"/>
    <w:rsid w:val="001A1FA5"/>
    <w:rsid w:val="001A21FA"/>
    <w:rsid w:val="001A264E"/>
    <w:rsid w:val="001A3370"/>
    <w:rsid w:val="001A4A6E"/>
    <w:rsid w:val="001A5C04"/>
    <w:rsid w:val="001A5F6A"/>
    <w:rsid w:val="001A65FB"/>
    <w:rsid w:val="001A6717"/>
    <w:rsid w:val="001A67C9"/>
    <w:rsid w:val="001A6E50"/>
    <w:rsid w:val="001A7652"/>
    <w:rsid w:val="001B0E36"/>
    <w:rsid w:val="001B15ED"/>
    <w:rsid w:val="001B16B2"/>
    <w:rsid w:val="001B2BDF"/>
    <w:rsid w:val="001B3453"/>
    <w:rsid w:val="001B404C"/>
    <w:rsid w:val="001B444E"/>
    <w:rsid w:val="001B5D82"/>
    <w:rsid w:val="001B5FCF"/>
    <w:rsid w:val="001B603F"/>
    <w:rsid w:val="001B671D"/>
    <w:rsid w:val="001B68BE"/>
    <w:rsid w:val="001B777A"/>
    <w:rsid w:val="001C06CC"/>
    <w:rsid w:val="001C07EC"/>
    <w:rsid w:val="001C0C9B"/>
    <w:rsid w:val="001C0D58"/>
    <w:rsid w:val="001C1ECB"/>
    <w:rsid w:val="001C2263"/>
    <w:rsid w:val="001C22C8"/>
    <w:rsid w:val="001C3D95"/>
    <w:rsid w:val="001C560B"/>
    <w:rsid w:val="001C664B"/>
    <w:rsid w:val="001C7238"/>
    <w:rsid w:val="001C7F5C"/>
    <w:rsid w:val="001D080A"/>
    <w:rsid w:val="001D0D99"/>
    <w:rsid w:val="001D1299"/>
    <w:rsid w:val="001D2DD4"/>
    <w:rsid w:val="001D3FBD"/>
    <w:rsid w:val="001D5285"/>
    <w:rsid w:val="001D535C"/>
    <w:rsid w:val="001D6980"/>
    <w:rsid w:val="001D75F5"/>
    <w:rsid w:val="001E0FA6"/>
    <w:rsid w:val="001E1449"/>
    <w:rsid w:val="001E1912"/>
    <w:rsid w:val="001E21B4"/>
    <w:rsid w:val="001E2618"/>
    <w:rsid w:val="001E2939"/>
    <w:rsid w:val="001E2FD2"/>
    <w:rsid w:val="001E320E"/>
    <w:rsid w:val="001E4D4B"/>
    <w:rsid w:val="001E5603"/>
    <w:rsid w:val="001E72E8"/>
    <w:rsid w:val="001E777E"/>
    <w:rsid w:val="001F168A"/>
    <w:rsid w:val="001F30E4"/>
    <w:rsid w:val="001F453A"/>
    <w:rsid w:val="001F486F"/>
    <w:rsid w:val="001F4884"/>
    <w:rsid w:val="001F5D86"/>
    <w:rsid w:val="001F6DC9"/>
    <w:rsid w:val="001F73E3"/>
    <w:rsid w:val="001F78DC"/>
    <w:rsid w:val="002006EF"/>
    <w:rsid w:val="00201005"/>
    <w:rsid w:val="002033F3"/>
    <w:rsid w:val="0020385E"/>
    <w:rsid w:val="0020412D"/>
    <w:rsid w:val="00204D01"/>
    <w:rsid w:val="00204DAD"/>
    <w:rsid w:val="002055B8"/>
    <w:rsid w:val="00205EE6"/>
    <w:rsid w:val="002071EA"/>
    <w:rsid w:val="00207933"/>
    <w:rsid w:val="00211C58"/>
    <w:rsid w:val="00213873"/>
    <w:rsid w:val="00213BC9"/>
    <w:rsid w:val="0021409D"/>
    <w:rsid w:val="002160A0"/>
    <w:rsid w:val="00216B34"/>
    <w:rsid w:val="002170B4"/>
    <w:rsid w:val="0021755A"/>
    <w:rsid w:val="00217794"/>
    <w:rsid w:val="0021795A"/>
    <w:rsid w:val="002205A2"/>
    <w:rsid w:val="00222AA8"/>
    <w:rsid w:val="00224BA3"/>
    <w:rsid w:val="002253B3"/>
    <w:rsid w:val="00225AD8"/>
    <w:rsid w:val="00226A20"/>
    <w:rsid w:val="00227F62"/>
    <w:rsid w:val="00230674"/>
    <w:rsid w:val="00230858"/>
    <w:rsid w:val="00231444"/>
    <w:rsid w:val="00231935"/>
    <w:rsid w:val="00231B29"/>
    <w:rsid w:val="00231E83"/>
    <w:rsid w:val="002321F4"/>
    <w:rsid w:val="00232ABA"/>
    <w:rsid w:val="0023416C"/>
    <w:rsid w:val="00234330"/>
    <w:rsid w:val="00234421"/>
    <w:rsid w:val="0023669F"/>
    <w:rsid w:val="00236920"/>
    <w:rsid w:val="00240167"/>
    <w:rsid w:val="00240E49"/>
    <w:rsid w:val="0024102C"/>
    <w:rsid w:val="002412DC"/>
    <w:rsid w:val="00241A29"/>
    <w:rsid w:val="00241CB3"/>
    <w:rsid w:val="00241F97"/>
    <w:rsid w:val="00242230"/>
    <w:rsid w:val="002433A1"/>
    <w:rsid w:val="00244CF9"/>
    <w:rsid w:val="00245210"/>
    <w:rsid w:val="00245FF7"/>
    <w:rsid w:val="00246232"/>
    <w:rsid w:val="00247282"/>
    <w:rsid w:val="002473E9"/>
    <w:rsid w:val="00247482"/>
    <w:rsid w:val="00247929"/>
    <w:rsid w:val="0025193B"/>
    <w:rsid w:val="00252224"/>
    <w:rsid w:val="00252FC2"/>
    <w:rsid w:val="00254357"/>
    <w:rsid w:val="002548C6"/>
    <w:rsid w:val="002554AE"/>
    <w:rsid w:val="00256511"/>
    <w:rsid w:val="002577BB"/>
    <w:rsid w:val="00257A4F"/>
    <w:rsid w:val="00257FC4"/>
    <w:rsid w:val="00261627"/>
    <w:rsid w:val="00261B78"/>
    <w:rsid w:val="00262641"/>
    <w:rsid w:val="00262E6F"/>
    <w:rsid w:val="00263D39"/>
    <w:rsid w:val="0026436A"/>
    <w:rsid w:val="00264716"/>
    <w:rsid w:val="00266F72"/>
    <w:rsid w:val="002670A8"/>
    <w:rsid w:val="00271551"/>
    <w:rsid w:val="0027171E"/>
    <w:rsid w:val="00271BF0"/>
    <w:rsid w:val="00272033"/>
    <w:rsid w:val="002735C0"/>
    <w:rsid w:val="00273831"/>
    <w:rsid w:val="00273954"/>
    <w:rsid w:val="00274816"/>
    <w:rsid w:val="00274B5C"/>
    <w:rsid w:val="00274C6B"/>
    <w:rsid w:val="002753DA"/>
    <w:rsid w:val="0027579E"/>
    <w:rsid w:val="002761D2"/>
    <w:rsid w:val="002767AD"/>
    <w:rsid w:val="00277D3C"/>
    <w:rsid w:val="002809E7"/>
    <w:rsid w:val="00281D00"/>
    <w:rsid w:val="0028306D"/>
    <w:rsid w:val="0028332A"/>
    <w:rsid w:val="00284B93"/>
    <w:rsid w:val="00285518"/>
    <w:rsid w:val="00285D00"/>
    <w:rsid w:val="002860F9"/>
    <w:rsid w:val="00287988"/>
    <w:rsid w:val="00287E99"/>
    <w:rsid w:val="00290208"/>
    <w:rsid w:val="00290221"/>
    <w:rsid w:val="00290B99"/>
    <w:rsid w:val="00292092"/>
    <w:rsid w:val="00292A0A"/>
    <w:rsid w:val="00293450"/>
    <w:rsid w:val="00293F78"/>
    <w:rsid w:val="002941CC"/>
    <w:rsid w:val="0029467D"/>
    <w:rsid w:val="00294BA6"/>
    <w:rsid w:val="00294F47"/>
    <w:rsid w:val="002A0AF1"/>
    <w:rsid w:val="002A1899"/>
    <w:rsid w:val="002A201F"/>
    <w:rsid w:val="002A2268"/>
    <w:rsid w:val="002A2FF6"/>
    <w:rsid w:val="002A3562"/>
    <w:rsid w:val="002A42B9"/>
    <w:rsid w:val="002A491A"/>
    <w:rsid w:val="002A49A1"/>
    <w:rsid w:val="002A5762"/>
    <w:rsid w:val="002A650A"/>
    <w:rsid w:val="002A65B5"/>
    <w:rsid w:val="002A65DC"/>
    <w:rsid w:val="002A6F75"/>
    <w:rsid w:val="002A7DA0"/>
    <w:rsid w:val="002B13BB"/>
    <w:rsid w:val="002B2540"/>
    <w:rsid w:val="002B34DF"/>
    <w:rsid w:val="002B4327"/>
    <w:rsid w:val="002B5557"/>
    <w:rsid w:val="002B59F4"/>
    <w:rsid w:val="002B676E"/>
    <w:rsid w:val="002C0929"/>
    <w:rsid w:val="002C5DC5"/>
    <w:rsid w:val="002C7F1A"/>
    <w:rsid w:val="002D29A2"/>
    <w:rsid w:val="002D2B89"/>
    <w:rsid w:val="002D31A1"/>
    <w:rsid w:val="002D3A2E"/>
    <w:rsid w:val="002D3A59"/>
    <w:rsid w:val="002D57DC"/>
    <w:rsid w:val="002D5878"/>
    <w:rsid w:val="002D7366"/>
    <w:rsid w:val="002E1080"/>
    <w:rsid w:val="002E12E1"/>
    <w:rsid w:val="002E1400"/>
    <w:rsid w:val="002E1D84"/>
    <w:rsid w:val="002E2604"/>
    <w:rsid w:val="002E272C"/>
    <w:rsid w:val="002E2B1B"/>
    <w:rsid w:val="002E2CBB"/>
    <w:rsid w:val="002E2FFD"/>
    <w:rsid w:val="002E3269"/>
    <w:rsid w:val="002E3398"/>
    <w:rsid w:val="002E39DF"/>
    <w:rsid w:val="002E3CDF"/>
    <w:rsid w:val="002E4B9F"/>
    <w:rsid w:val="002E4E0A"/>
    <w:rsid w:val="002E7721"/>
    <w:rsid w:val="002E7C89"/>
    <w:rsid w:val="002E7F06"/>
    <w:rsid w:val="002F0AA5"/>
    <w:rsid w:val="002F1B19"/>
    <w:rsid w:val="002F3CFF"/>
    <w:rsid w:val="002F51F6"/>
    <w:rsid w:val="002F5519"/>
    <w:rsid w:val="002F58C9"/>
    <w:rsid w:val="002F5987"/>
    <w:rsid w:val="002F5B86"/>
    <w:rsid w:val="003000EE"/>
    <w:rsid w:val="00300539"/>
    <w:rsid w:val="00300599"/>
    <w:rsid w:val="0030062A"/>
    <w:rsid w:val="00301190"/>
    <w:rsid w:val="00301E5C"/>
    <w:rsid w:val="0030316C"/>
    <w:rsid w:val="00303777"/>
    <w:rsid w:val="00303CDA"/>
    <w:rsid w:val="003045FC"/>
    <w:rsid w:val="00304D27"/>
    <w:rsid w:val="003054A1"/>
    <w:rsid w:val="00305576"/>
    <w:rsid w:val="00305CB8"/>
    <w:rsid w:val="0030617C"/>
    <w:rsid w:val="0030773E"/>
    <w:rsid w:val="00310AE2"/>
    <w:rsid w:val="00311176"/>
    <w:rsid w:val="003116CB"/>
    <w:rsid w:val="0031258F"/>
    <w:rsid w:val="003130CF"/>
    <w:rsid w:val="00314015"/>
    <w:rsid w:val="003148BD"/>
    <w:rsid w:val="00314DA9"/>
    <w:rsid w:val="003155CA"/>
    <w:rsid w:val="003156A5"/>
    <w:rsid w:val="003157B3"/>
    <w:rsid w:val="00315A2C"/>
    <w:rsid w:val="00315B35"/>
    <w:rsid w:val="00316C0C"/>
    <w:rsid w:val="00316FE0"/>
    <w:rsid w:val="00320093"/>
    <w:rsid w:val="003201D5"/>
    <w:rsid w:val="003215E4"/>
    <w:rsid w:val="003219AC"/>
    <w:rsid w:val="00321C5B"/>
    <w:rsid w:val="0032230A"/>
    <w:rsid w:val="0032260B"/>
    <w:rsid w:val="0032469A"/>
    <w:rsid w:val="00324B49"/>
    <w:rsid w:val="00325255"/>
    <w:rsid w:val="00326CF9"/>
    <w:rsid w:val="00326EC0"/>
    <w:rsid w:val="0032728D"/>
    <w:rsid w:val="003273FB"/>
    <w:rsid w:val="0032760A"/>
    <w:rsid w:val="003305FB"/>
    <w:rsid w:val="00332220"/>
    <w:rsid w:val="00334488"/>
    <w:rsid w:val="00335613"/>
    <w:rsid w:val="00337086"/>
    <w:rsid w:val="003371BF"/>
    <w:rsid w:val="003374C0"/>
    <w:rsid w:val="00337713"/>
    <w:rsid w:val="00340A0F"/>
    <w:rsid w:val="003414D0"/>
    <w:rsid w:val="00343EE1"/>
    <w:rsid w:val="00344020"/>
    <w:rsid w:val="003449E8"/>
    <w:rsid w:val="00345395"/>
    <w:rsid w:val="00346318"/>
    <w:rsid w:val="00346525"/>
    <w:rsid w:val="00347A9B"/>
    <w:rsid w:val="0035014A"/>
    <w:rsid w:val="003509F5"/>
    <w:rsid w:val="003513D7"/>
    <w:rsid w:val="00351B63"/>
    <w:rsid w:val="00352014"/>
    <w:rsid w:val="00352863"/>
    <w:rsid w:val="0035387A"/>
    <w:rsid w:val="0035425D"/>
    <w:rsid w:val="00355910"/>
    <w:rsid w:val="00356773"/>
    <w:rsid w:val="00356E8E"/>
    <w:rsid w:val="00356F12"/>
    <w:rsid w:val="0035722D"/>
    <w:rsid w:val="00363872"/>
    <w:rsid w:val="00363D2A"/>
    <w:rsid w:val="00363E49"/>
    <w:rsid w:val="00364034"/>
    <w:rsid w:val="00364AAA"/>
    <w:rsid w:val="00366AE1"/>
    <w:rsid w:val="00367CD1"/>
    <w:rsid w:val="003713EE"/>
    <w:rsid w:val="00371A18"/>
    <w:rsid w:val="003723A9"/>
    <w:rsid w:val="00372558"/>
    <w:rsid w:val="00372825"/>
    <w:rsid w:val="0037400A"/>
    <w:rsid w:val="00374241"/>
    <w:rsid w:val="003759CC"/>
    <w:rsid w:val="003764A9"/>
    <w:rsid w:val="00376CF8"/>
    <w:rsid w:val="003816DB"/>
    <w:rsid w:val="003819D4"/>
    <w:rsid w:val="003829CF"/>
    <w:rsid w:val="0038515A"/>
    <w:rsid w:val="003851AC"/>
    <w:rsid w:val="00385E98"/>
    <w:rsid w:val="003862BE"/>
    <w:rsid w:val="00386B74"/>
    <w:rsid w:val="00387746"/>
    <w:rsid w:val="00387DEA"/>
    <w:rsid w:val="003905C7"/>
    <w:rsid w:val="00390653"/>
    <w:rsid w:val="00390E47"/>
    <w:rsid w:val="003923DA"/>
    <w:rsid w:val="00393452"/>
    <w:rsid w:val="003940A1"/>
    <w:rsid w:val="00395061"/>
    <w:rsid w:val="00395DF0"/>
    <w:rsid w:val="003965CB"/>
    <w:rsid w:val="00396705"/>
    <w:rsid w:val="0039768C"/>
    <w:rsid w:val="0039789D"/>
    <w:rsid w:val="00397A1F"/>
    <w:rsid w:val="003A0105"/>
    <w:rsid w:val="003A066B"/>
    <w:rsid w:val="003A19C5"/>
    <w:rsid w:val="003A1C62"/>
    <w:rsid w:val="003A1F37"/>
    <w:rsid w:val="003A243F"/>
    <w:rsid w:val="003A27F1"/>
    <w:rsid w:val="003A34B8"/>
    <w:rsid w:val="003A56AE"/>
    <w:rsid w:val="003A6A75"/>
    <w:rsid w:val="003A6F6E"/>
    <w:rsid w:val="003A79EB"/>
    <w:rsid w:val="003B11FA"/>
    <w:rsid w:val="003B2BC8"/>
    <w:rsid w:val="003B2D10"/>
    <w:rsid w:val="003B475D"/>
    <w:rsid w:val="003B4829"/>
    <w:rsid w:val="003B5138"/>
    <w:rsid w:val="003B5DB6"/>
    <w:rsid w:val="003B684D"/>
    <w:rsid w:val="003B7C1C"/>
    <w:rsid w:val="003C02F9"/>
    <w:rsid w:val="003C1A71"/>
    <w:rsid w:val="003C2360"/>
    <w:rsid w:val="003C2473"/>
    <w:rsid w:val="003C2A83"/>
    <w:rsid w:val="003C3F42"/>
    <w:rsid w:val="003C4120"/>
    <w:rsid w:val="003C430F"/>
    <w:rsid w:val="003C4A60"/>
    <w:rsid w:val="003C4EF9"/>
    <w:rsid w:val="003C4F55"/>
    <w:rsid w:val="003C5C0A"/>
    <w:rsid w:val="003C6F92"/>
    <w:rsid w:val="003C762D"/>
    <w:rsid w:val="003D035E"/>
    <w:rsid w:val="003D07F0"/>
    <w:rsid w:val="003D08A0"/>
    <w:rsid w:val="003D1807"/>
    <w:rsid w:val="003D2198"/>
    <w:rsid w:val="003D24B8"/>
    <w:rsid w:val="003D2D5A"/>
    <w:rsid w:val="003D300D"/>
    <w:rsid w:val="003D35C8"/>
    <w:rsid w:val="003D4465"/>
    <w:rsid w:val="003D4565"/>
    <w:rsid w:val="003D48A1"/>
    <w:rsid w:val="003D5009"/>
    <w:rsid w:val="003D570F"/>
    <w:rsid w:val="003D5B18"/>
    <w:rsid w:val="003D5B9C"/>
    <w:rsid w:val="003D6033"/>
    <w:rsid w:val="003D68EF"/>
    <w:rsid w:val="003D7476"/>
    <w:rsid w:val="003D7ACC"/>
    <w:rsid w:val="003D7C4D"/>
    <w:rsid w:val="003E0E78"/>
    <w:rsid w:val="003E107E"/>
    <w:rsid w:val="003E167F"/>
    <w:rsid w:val="003E1F2D"/>
    <w:rsid w:val="003E2159"/>
    <w:rsid w:val="003E2F51"/>
    <w:rsid w:val="003E4FD2"/>
    <w:rsid w:val="003E5496"/>
    <w:rsid w:val="003E550B"/>
    <w:rsid w:val="003E6937"/>
    <w:rsid w:val="003E6C10"/>
    <w:rsid w:val="003E7AE7"/>
    <w:rsid w:val="003E7F2F"/>
    <w:rsid w:val="003F1567"/>
    <w:rsid w:val="003F168E"/>
    <w:rsid w:val="003F1E01"/>
    <w:rsid w:val="003F2BA6"/>
    <w:rsid w:val="003F3A3D"/>
    <w:rsid w:val="003F409E"/>
    <w:rsid w:val="003F48F3"/>
    <w:rsid w:val="003F4977"/>
    <w:rsid w:val="003F5B4D"/>
    <w:rsid w:val="003F6D1D"/>
    <w:rsid w:val="003F6E03"/>
    <w:rsid w:val="003F7852"/>
    <w:rsid w:val="0040002E"/>
    <w:rsid w:val="00400048"/>
    <w:rsid w:val="00400910"/>
    <w:rsid w:val="00401DB1"/>
    <w:rsid w:val="00402AD7"/>
    <w:rsid w:val="00403F84"/>
    <w:rsid w:val="0040532F"/>
    <w:rsid w:val="00405409"/>
    <w:rsid w:val="00405CA2"/>
    <w:rsid w:val="00405E78"/>
    <w:rsid w:val="00406B35"/>
    <w:rsid w:val="00407362"/>
    <w:rsid w:val="00411160"/>
    <w:rsid w:val="00411184"/>
    <w:rsid w:val="004112CE"/>
    <w:rsid w:val="00411397"/>
    <w:rsid w:val="00411995"/>
    <w:rsid w:val="00412317"/>
    <w:rsid w:val="00412C4C"/>
    <w:rsid w:val="004167CC"/>
    <w:rsid w:val="00416FE6"/>
    <w:rsid w:val="004175B8"/>
    <w:rsid w:val="00420582"/>
    <w:rsid w:val="00420813"/>
    <w:rsid w:val="00420B7C"/>
    <w:rsid w:val="00420C25"/>
    <w:rsid w:val="004210DB"/>
    <w:rsid w:val="00423D4D"/>
    <w:rsid w:val="004242C7"/>
    <w:rsid w:val="004253EC"/>
    <w:rsid w:val="0042545A"/>
    <w:rsid w:val="0042614E"/>
    <w:rsid w:val="004265E1"/>
    <w:rsid w:val="00426F9C"/>
    <w:rsid w:val="00427B2A"/>
    <w:rsid w:val="004316C3"/>
    <w:rsid w:val="004318FF"/>
    <w:rsid w:val="00432660"/>
    <w:rsid w:val="00432690"/>
    <w:rsid w:val="00432F53"/>
    <w:rsid w:val="00434D85"/>
    <w:rsid w:val="00437157"/>
    <w:rsid w:val="00437329"/>
    <w:rsid w:val="00441667"/>
    <w:rsid w:val="00441F21"/>
    <w:rsid w:val="00442055"/>
    <w:rsid w:val="004423AA"/>
    <w:rsid w:val="00442D24"/>
    <w:rsid w:val="004442AB"/>
    <w:rsid w:val="0044444A"/>
    <w:rsid w:val="00444700"/>
    <w:rsid w:val="0044611D"/>
    <w:rsid w:val="004463EB"/>
    <w:rsid w:val="00446935"/>
    <w:rsid w:val="00447045"/>
    <w:rsid w:val="0045010D"/>
    <w:rsid w:val="00451B1C"/>
    <w:rsid w:val="00452D70"/>
    <w:rsid w:val="00452F8B"/>
    <w:rsid w:val="00453059"/>
    <w:rsid w:val="004543B5"/>
    <w:rsid w:val="004544C7"/>
    <w:rsid w:val="00454A2E"/>
    <w:rsid w:val="00454D90"/>
    <w:rsid w:val="00455885"/>
    <w:rsid w:val="0045722B"/>
    <w:rsid w:val="0045795C"/>
    <w:rsid w:val="00457F14"/>
    <w:rsid w:val="00460137"/>
    <w:rsid w:val="004608EE"/>
    <w:rsid w:val="00461069"/>
    <w:rsid w:val="00461BAE"/>
    <w:rsid w:val="0046229F"/>
    <w:rsid w:val="0046426E"/>
    <w:rsid w:val="00464899"/>
    <w:rsid w:val="00467F02"/>
    <w:rsid w:val="00467F39"/>
    <w:rsid w:val="0047125C"/>
    <w:rsid w:val="00471AA3"/>
    <w:rsid w:val="0047351A"/>
    <w:rsid w:val="0047384F"/>
    <w:rsid w:val="004741E4"/>
    <w:rsid w:val="00474848"/>
    <w:rsid w:val="00474AA1"/>
    <w:rsid w:val="00474B47"/>
    <w:rsid w:val="00476EF6"/>
    <w:rsid w:val="00481644"/>
    <w:rsid w:val="004825B0"/>
    <w:rsid w:val="00482BFD"/>
    <w:rsid w:val="00483E85"/>
    <w:rsid w:val="00484D8D"/>
    <w:rsid w:val="00487843"/>
    <w:rsid w:val="00490224"/>
    <w:rsid w:val="00490438"/>
    <w:rsid w:val="00491B89"/>
    <w:rsid w:val="0049389E"/>
    <w:rsid w:val="00494B81"/>
    <w:rsid w:val="00495334"/>
    <w:rsid w:val="004954A3"/>
    <w:rsid w:val="00496065"/>
    <w:rsid w:val="004966F0"/>
    <w:rsid w:val="0049676C"/>
    <w:rsid w:val="00496C42"/>
    <w:rsid w:val="0049733A"/>
    <w:rsid w:val="00497B09"/>
    <w:rsid w:val="00497B17"/>
    <w:rsid w:val="004A0630"/>
    <w:rsid w:val="004A088D"/>
    <w:rsid w:val="004A14E5"/>
    <w:rsid w:val="004A174C"/>
    <w:rsid w:val="004A1C82"/>
    <w:rsid w:val="004A21C7"/>
    <w:rsid w:val="004A265A"/>
    <w:rsid w:val="004A2885"/>
    <w:rsid w:val="004A32FE"/>
    <w:rsid w:val="004A33DE"/>
    <w:rsid w:val="004A4D90"/>
    <w:rsid w:val="004A52AD"/>
    <w:rsid w:val="004A548F"/>
    <w:rsid w:val="004A6860"/>
    <w:rsid w:val="004A7491"/>
    <w:rsid w:val="004A7553"/>
    <w:rsid w:val="004A7986"/>
    <w:rsid w:val="004B036C"/>
    <w:rsid w:val="004B073A"/>
    <w:rsid w:val="004B1863"/>
    <w:rsid w:val="004B1E9B"/>
    <w:rsid w:val="004B240E"/>
    <w:rsid w:val="004B3EF1"/>
    <w:rsid w:val="004B5D4D"/>
    <w:rsid w:val="004B633B"/>
    <w:rsid w:val="004B6634"/>
    <w:rsid w:val="004B677C"/>
    <w:rsid w:val="004B7719"/>
    <w:rsid w:val="004C021A"/>
    <w:rsid w:val="004C1075"/>
    <w:rsid w:val="004C2340"/>
    <w:rsid w:val="004C3A05"/>
    <w:rsid w:val="004C3AE9"/>
    <w:rsid w:val="004C3E8B"/>
    <w:rsid w:val="004C42F6"/>
    <w:rsid w:val="004C5D5B"/>
    <w:rsid w:val="004C6FB1"/>
    <w:rsid w:val="004C7566"/>
    <w:rsid w:val="004C7950"/>
    <w:rsid w:val="004D173A"/>
    <w:rsid w:val="004D1747"/>
    <w:rsid w:val="004D1B4A"/>
    <w:rsid w:val="004D2554"/>
    <w:rsid w:val="004D3C5F"/>
    <w:rsid w:val="004D3FDC"/>
    <w:rsid w:val="004D4B1D"/>
    <w:rsid w:val="004D4C48"/>
    <w:rsid w:val="004D5B1E"/>
    <w:rsid w:val="004D6B32"/>
    <w:rsid w:val="004E011E"/>
    <w:rsid w:val="004E0424"/>
    <w:rsid w:val="004E0779"/>
    <w:rsid w:val="004E0854"/>
    <w:rsid w:val="004E1FAF"/>
    <w:rsid w:val="004E4266"/>
    <w:rsid w:val="004E5610"/>
    <w:rsid w:val="004E58A5"/>
    <w:rsid w:val="004E5B0B"/>
    <w:rsid w:val="004E5E98"/>
    <w:rsid w:val="004E63EC"/>
    <w:rsid w:val="004E6C38"/>
    <w:rsid w:val="004E7E75"/>
    <w:rsid w:val="004F17F3"/>
    <w:rsid w:val="004F33A9"/>
    <w:rsid w:val="004F38CF"/>
    <w:rsid w:val="004F4A64"/>
    <w:rsid w:val="004F539A"/>
    <w:rsid w:val="004F598C"/>
    <w:rsid w:val="004F6F8E"/>
    <w:rsid w:val="004F7354"/>
    <w:rsid w:val="004F7824"/>
    <w:rsid w:val="005001F3"/>
    <w:rsid w:val="0050039F"/>
    <w:rsid w:val="0050073B"/>
    <w:rsid w:val="005026AA"/>
    <w:rsid w:val="00506494"/>
    <w:rsid w:val="0050783E"/>
    <w:rsid w:val="00510416"/>
    <w:rsid w:val="00510524"/>
    <w:rsid w:val="00510E3C"/>
    <w:rsid w:val="005143B9"/>
    <w:rsid w:val="00514F9D"/>
    <w:rsid w:val="00515A67"/>
    <w:rsid w:val="00516660"/>
    <w:rsid w:val="005170D6"/>
    <w:rsid w:val="0051735E"/>
    <w:rsid w:val="0052058B"/>
    <w:rsid w:val="00521558"/>
    <w:rsid w:val="005216CB"/>
    <w:rsid w:val="00521AD2"/>
    <w:rsid w:val="00523DA6"/>
    <w:rsid w:val="00525443"/>
    <w:rsid w:val="00525841"/>
    <w:rsid w:val="005270DB"/>
    <w:rsid w:val="0052710E"/>
    <w:rsid w:val="005300FB"/>
    <w:rsid w:val="0053179D"/>
    <w:rsid w:val="00531F1C"/>
    <w:rsid w:val="005320A7"/>
    <w:rsid w:val="005320B9"/>
    <w:rsid w:val="00533ABF"/>
    <w:rsid w:val="0053728C"/>
    <w:rsid w:val="00537657"/>
    <w:rsid w:val="00543757"/>
    <w:rsid w:val="0054386E"/>
    <w:rsid w:val="00543AA9"/>
    <w:rsid w:val="005447A4"/>
    <w:rsid w:val="00544BCA"/>
    <w:rsid w:val="00544E9B"/>
    <w:rsid w:val="00545A8E"/>
    <w:rsid w:val="00545F58"/>
    <w:rsid w:val="005460D9"/>
    <w:rsid w:val="0054697D"/>
    <w:rsid w:val="0054775B"/>
    <w:rsid w:val="005479EC"/>
    <w:rsid w:val="00547B3E"/>
    <w:rsid w:val="00551137"/>
    <w:rsid w:val="0055157C"/>
    <w:rsid w:val="0055235E"/>
    <w:rsid w:val="0055243B"/>
    <w:rsid w:val="0055360D"/>
    <w:rsid w:val="0055376A"/>
    <w:rsid w:val="00553B43"/>
    <w:rsid w:val="00554A74"/>
    <w:rsid w:val="00554E3A"/>
    <w:rsid w:val="00556CEE"/>
    <w:rsid w:val="005573FF"/>
    <w:rsid w:val="00557677"/>
    <w:rsid w:val="0055778A"/>
    <w:rsid w:val="0055789A"/>
    <w:rsid w:val="00557C4B"/>
    <w:rsid w:val="005611B2"/>
    <w:rsid w:val="00561CD6"/>
    <w:rsid w:val="00561E70"/>
    <w:rsid w:val="005620A3"/>
    <w:rsid w:val="00562550"/>
    <w:rsid w:val="00563980"/>
    <w:rsid w:val="00563DAD"/>
    <w:rsid w:val="00563F97"/>
    <w:rsid w:val="00566C3D"/>
    <w:rsid w:val="00571D0A"/>
    <w:rsid w:val="0057327F"/>
    <w:rsid w:val="005739E6"/>
    <w:rsid w:val="00575775"/>
    <w:rsid w:val="00575927"/>
    <w:rsid w:val="00575EF2"/>
    <w:rsid w:val="0057694F"/>
    <w:rsid w:val="0057757B"/>
    <w:rsid w:val="00580E87"/>
    <w:rsid w:val="00582540"/>
    <w:rsid w:val="00582A4C"/>
    <w:rsid w:val="005831D8"/>
    <w:rsid w:val="005836FC"/>
    <w:rsid w:val="00583C37"/>
    <w:rsid w:val="00585117"/>
    <w:rsid w:val="00585AB9"/>
    <w:rsid w:val="00585DC4"/>
    <w:rsid w:val="0058711B"/>
    <w:rsid w:val="005913D9"/>
    <w:rsid w:val="00591A07"/>
    <w:rsid w:val="00593B0D"/>
    <w:rsid w:val="00593CCD"/>
    <w:rsid w:val="0059469A"/>
    <w:rsid w:val="00596FA6"/>
    <w:rsid w:val="00597EA1"/>
    <w:rsid w:val="005A0F46"/>
    <w:rsid w:val="005A3FDF"/>
    <w:rsid w:val="005A4C8E"/>
    <w:rsid w:val="005A69CC"/>
    <w:rsid w:val="005A7129"/>
    <w:rsid w:val="005A7695"/>
    <w:rsid w:val="005B1794"/>
    <w:rsid w:val="005B1C8F"/>
    <w:rsid w:val="005B2749"/>
    <w:rsid w:val="005B35B4"/>
    <w:rsid w:val="005B3D2F"/>
    <w:rsid w:val="005B421C"/>
    <w:rsid w:val="005B48C1"/>
    <w:rsid w:val="005B5D5A"/>
    <w:rsid w:val="005B71C1"/>
    <w:rsid w:val="005B75B1"/>
    <w:rsid w:val="005B7C29"/>
    <w:rsid w:val="005C00C4"/>
    <w:rsid w:val="005C0526"/>
    <w:rsid w:val="005C1AA2"/>
    <w:rsid w:val="005C1AD4"/>
    <w:rsid w:val="005C23F1"/>
    <w:rsid w:val="005C2461"/>
    <w:rsid w:val="005C426B"/>
    <w:rsid w:val="005C6269"/>
    <w:rsid w:val="005C6D25"/>
    <w:rsid w:val="005D1949"/>
    <w:rsid w:val="005D1A73"/>
    <w:rsid w:val="005D1AFD"/>
    <w:rsid w:val="005D2A6D"/>
    <w:rsid w:val="005D4AA7"/>
    <w:rsid w:val="005D51CE"/>
    <w:rsid w:val="005D51D5"/>
    <w:rsid w:val="005D53DE"/>
    <w:rsid w:val="005D55B4"/>
    <w:rsid w:val="005D62D4"/>
    <w:rsid w:val="005D75B7"/>
    <w:rsid w:val="005D7A41"/>
    <w:rsid w:val="005D7F69"/>
    <w:rsid w:val="005E0615"/>
    <w:rsid w:val="005E085F"/>
    <w:rsid w:val="005E11E3"/>
    <w:rsid w:val="005E145D"/>
    <w:rsid w:val="005E1C30"/>
    <w:rsid w:val="005E1DDC"/>
    <w:rsid w:val="005E34DB"/>
    <w:rsid w:val="005E35CC"/>
    <w:rsid w:val="005E361D"/>
    <w:rsid w:val="005E4737"/>
    <w:rsid w:val="005E5222"/>
    <w:rsid w:val="005E6197"/>
    <w:rsid w:val="005E660A"/>
    <w:rsid w:val="005F0994"/>
    <w:rsid w:val="005F151B"/>
    <w:rsid w:val="005F2534"/>
    <w:rsid w:val="005F2C43"/>
    <w:rsid w:val="005F2F40"/>
    <w:rsid w:val="005F481D"/>
    <w:rsid w:val="005F4C8C"/>
    <w:rsid w:val="005F505F"/>
    <w:rsid w:val="005F5824"/>
    <w:rsid w:val="005F6AE3"/>
    <w:rsid w:val="005F6AE8"/>
    <w:rsid w:val="005F6C84"/>
    <w:rsid w:val="005F7D84"/>
    <w:rsid w:val="006003A4"/>
    <w:rsid w:val="00600AED"/>
    <w:rsid w:val="0060219D"/>
    <w:rsid w:val="00603A41"/>
    <w:rsid w:val="00603B27"/>
    <w:rsid w:val="006040E8"/>
    <w:rsid w:val="006049BF"/>
    <w:rsid w:val="00604D5D"/>
    <w:rsid w:val="00606843"/>
    <w:rsid w:val="0060721C"/>
    <w:rsid w:val="00610136"/>
    <w:rsid w:val="00610EE5"/>
    <w:rsid w:val="00611676"/>
    <w:rsid w:val="00612984"/>
    <w:rsid w:val="0061391B"/>
    <w:rsid w:val="00615033"/>
    <w:rsid w:val="00615A10"/>
    <w:rsid w:val="006165E3"/>
    <w:rsid w:val="00616D10"/>
    <w:rsid w:val="00620778"/>
    <w:rsid w:val="00620ECA"/>
    <w:rsid w:val="00624256"/>
    <w:rsid w:val="0062449B"/>
    <w:rsid w:val="0062564C"/>
    <w:rsid w:val="00626BDA"/>
    <w:rsid w:val="0062782A"/>
    <w:rsid w:val="00627D3C"/>
    <w:rsid w:val="00631E30"/>
    <w:rsid w:val="00635DB5"/>
    <w:rsid w:val="00637BD3"/>
    <w:rsid w:val="0064028C"/>
    <w:rsid w:val="006403C5"/>
    <w:rsid w:val="006419E7"/>
    <w:rsid w:val="00642F08"/>
    <w:rsid w:val="006431C5"/>
    <w:rsid w:val="0064495F"/>
    <w:rsid w:val="00644C7E"/>
    <w:rsid w:val="0064574B"/>
    <w:rsid w:val="00645CBE"/>
    <w:rsid w:val="00647003"/>
    <w:rsid w:val="006474E8"/>
    <w:rsid w:val="0065272C"/>
    <w:rsid w:val="00653E07"/>
    <w:rsid w:val="00654366"/>
    <w:rsid w:val="00654D5C"/>
    <w:rsid w:val="006555F1"/>
    <w:rsid w:val="00655831"/>
    <w:rsid w:val="00655940"/>
    <w:rsid w:val="00656944"/>
    <w:rsid w:val="00656BD2"/>
    <w:rsid w:val="0065762C"/>
    <w:rsid w:val="00661147"/>
    <w:rsid w:val="00661480"/>
    <w:rsid w:val="006626A7"/>
    <w:rsid w:val="006639C5"/>
    <w:rsid w:val="00664AD6"/>
    <w:rsid w:val="00664D01"/>
    <w:rsid w:val="00665252"/>
    <w:rsid w:val="00667A1F"/>
    <w:rsid w:val="00671AF9"/>
    <w:rsid w:val="0067271B"/>
    <w:rsid w:val="006729E2"/>
    <w:rsid w:val="0067389C"/>
    <w:rsid w:val="00674391"/>
    <w:rsid w:val="00674F2E"/>
    <w:rsid w:val="00675435"/>
    <w:rsid w:val="00676B13"/>
    <w:rsid w:val="00677131"/>
    <w:rsid w:val="00680B3E"/>
    <w:rsid w:val="0068154A"/>
    <w:rsid w:val="00681BCB"/>
    <w:rsid w:val="00682E77"/>
    <w:rsid w:val="00683495"/>
    <w:rsid w:val="00686450"/>
    <w:rsid w:val="006869AC"/>
    <w:rsid w:val="00687C23"/>
    <w:rsid w:val="00690BFE"/>
    <w:rsid w:val="00691B6C"/>
    <w:rsid w:val="00691B83"/>
    <w:rsid w:val="00691BC4"/>
    <w:rsid w:val="00692EC2"/>
    <w:rsid w:val="006934A6"/>
    <w:rsid w:val="006936C4"/>
    <w:rsid w:val="00693706"/>
    <w:rsid w:val="0069400F"/>
    <w:rsid w:val="006951F5"/>
    <w:rsid w:val="00695BE6"/>
    <w:rsid w:val="00696200"/>
    <w:rsid w:val="00696A65"/>
    <w:rsid w:val="00696BB8"/>
    <w:rsid w:val="00697E3A"/>
    <w:rsid w:val="006A0388"/>
    <w:rsid w:val="006A160C"/>
    <w:rsid w:val="006A1C85"/>
    <w:rsid w:val="006A2105"/>
    <w:rsid w:val="006A267E"/>
    <w:rsid w:val="006A2E35"/>
    <w:rsid w:val="006A42CC"/>
    <w:rsid w:val="006A48F4"/>
    <w:rsid w:val="006A4B66"/>
    <w:rsid w:val="006A585D"/>
    <w:rsid w:val="006B0F15"/>
    <w:rsid w:val="006B0F76"/>
    <w:rsid w:val="006B1F41"/>
    <w:rsid w:val="006B31D1"/>
    <w:rsid w:val="006B3643"/>
    <w:rsid w:val="006B45DE"/>
    <w:rsid w:val="006B4A4A"/>
    <w:rsid w:val="006B7C3C"/>
    <w:rsid w:val="006C0113"/>
    <w:rsid w:val="006C0851"/>
    <w:rsid w:val="006C28D6"/>
    <w:rsid w:val="006C2D99"/>
    <w:rsid w:val="006C31FD"/>
    <w:rsid w:val="006C3294"/>
    <w:rsid w:val="006C6828"/>
    <w:rsid w:val="006C6CC2"/>
    <w:rsid w:val="006C745C"/>
    <w:rsid w:val="006C7CB6"/>
    <w:rsid w:val="006D0270"/>
    <w:rsid w:val="006D165F"/>
    <w:rsid w:val="006D1A6C"/>
    <w:rsid w:val="006D550A"/>
    <w:rsid w:val="006D65E9"/>
    <w:rsid w:val="006D6635"/>
    <w:rsid w:val="006D72B3"/>
    <w:rsid w:val="006E0B43"/>
    <w:rsid w:val="006E12DC"/>
    <w:rsid w:val="006E22B3"/>
    <w:rsid w:val="006E3308"/>
    <w:rsid w:val="006E3C4F"/>
    <w:rsid w:val="006E45BE"/>
    <w:rsid w:val="006E50F9"/>
    <w:rsid w:val="006E6C93"/>
    <w:rsid w:val="006E73E9"/>
    <w:rsid w:val="006E7475"/>
    <w:rsid w:val="006F053D"/>
    <w:rsid w:val="006F1BA8"/>
    <w:rsid w:val="006F23BB"/>
    <w:rsid w:val="006F2B5B"/>
    <w:rsid w:val="006F2EF7"/>
    <w:rsid w:val="006F3744"/>
    <w:rsid w:val="006F5613"/>
    <w:rsid w:val="006F6D3F"/>
    <w:rsid w:val="0070066D"/>
    <w:rsid w:val="007011FB"/>
    <w:rsid w:val="0070123A"/>
    <w:rsid w:val="0070154A"/>
    <w:rsid w:val="007018B1"/>
    <w:rsid w:val="00701DB5"/>
    <w:rsid w:val="007025CD"/>
    <w:rsid w:val="0070290F"/>
    <w:rsid w:val="0070298F"/>
    <w:rsid w:val="00703542"/>
    <w:rsid w:val="007042B4"/>
    <w:rsid w:val="00704F80"/>
    <w:rsid w:val="00705D77"/>
    <w:rsid w:val="00706B80"/>
    <w:rsid w:val="00706BF9"/>
    <w:rsid w:val="00706E9C"/>
    <w:rsid w:val="007073D7"/>
    <w:rsid w:val="007074F8"/>
    <w:rsid w:val="00710BBE"/>
    <w:rsid w:val="00711207"/>
    <w:rsid w:val="0071128D"/>
    <w:rsid w:val="00711933"/>
    <w:rsid w:val="00712E52"/>
    <w:rsid w:val="0071302E"/>
    <w:rsid w:val="00714063"/>
    <w:rsid w:val="00714B96"/>
    <w:rsid w:val="0071511A"/>
    <w:rsid w:val="00715733"/>
    <w:rsid w:val="00715E5C"/>
    <w:rsid w:val="00717420"/>
    <w:rsid w:val="00717ADB"/>
    <w:rsid w:val="00720308"/>
    <w:rsid w:val="007203FD"/>
    <w:rsid w:val="007204C1"/>
    <w:rsid w:val="00720BDA"/>
    <w:rsid w:val="007210A6"/>
    <w:rsid w:val="00721438"/>
    <w:rsid w:val="00722050"/>
    <w:rsid w:val="007229C7"/>
    <w:rsid w:val="0072373E"/>
    <w:rsid w:val="00723993"/>
    <w:rsid w:val="007254E0"/>
    <w:rsid w:val="007256DC"/>
    <w:rsid w:val="007258EE"/>
    <w:rsid w:val="0072798F"/>
    <w:rsid w:val="0073080C"/>
    <w:rsid w:val="00731500"/>
    <w:rsid w:val="00732A81"/>
    <w:rsid w:val="00734D5B"/>
    <w:rsid w:val="007357AD"/>
    <w:rsid w:val="00735A09"/>
    <w:rsid w:val="00735DD8"/>
    <w:rsid w:val="0073628E"/>
    <w:rsid w:val="007369BB"/>
    <w:rsid w:val="00736F23"/>
    <w:rsid w:val="0074011F"/>
    <w:rsid w:val="007411F1"/>
    <w:rsid w:val="007421A3"/>
    <w:rsid w:val="00743CBD"/>
    <w:rsid w:val="00745B7A"/>
    <w:rsid w:val="00746432"/>
    <w:rsid w:val="007470C9"/>
    <w:rsid w:val="00747A4C"/>
    <w:rsid w:val="00747F5F"/>
    <w:rsid w:val="00751D7E"/>
    <w:rsid w:val="0075265E"/>
    <w:rsid w:val="0075337F"/>
    <w:rsid w:val="00753F9C"/>
    <w:rsid w:val="00754B4D"/>
    <w:rsid w:val="00755681"/>
    <w:rsid w:val="007625EE"/>
    <w:rsid w:val="007638CE"/>
    <w:rsid w:val="00763A00"/>
    <w:rsid w:val="007645B6"/>
    <w:rsid w:val="00767045"/>
    <w:rsid w:val="007670DA"/>
    <w:rsid w:val="0077047A"/>
    <w:rsid w:val="00770985"/>
    <w:rsid w:val="00770A04"/>
    <w:rsid w:val="00772C0A"/>
    <w:rsid w:val="00772F00"/>
    <w:rsid w:val="00773846"/>
    <w:rsid w:val="00773E23"/>
    <w:rsid w:val="00774D6E"/>
    <w:rsid w:val="00774DCC"/>
    <w:rsid w:val="0077555F"/>
    <w:rsid w:val="007760B6"/>
    <w:rsid w:val="00776412"/>
    <w:rsid w:val="00776CC3"/>
    <w:rsid w:val="00777692"/>
    <w:rsid w:val="0078180B"/>
    <w:rsid w:val="00782783"/>
    <w:rsid w:val="007827ED"/>
    <w:rsid w:val="00782E8D"/>
    <w:rsid w:val="007842C2"/>
    <w:rsid w:val="00784A0E"/>
    <w:rsid w:val="00784A5E"/>
    <w:rsid w:val="00784D24"/>
    <w:rsid w:val="007859E4"/>
    <w:rsid w:val="00785D6B"/>
    <w:rsid w:val="00786E8C"/>
    <w:rsid w:val="00787387"/>
    <w:rsid w:val="00790E50"/>
    <w:rsid w:val="00791CCA"/>
    <w:rsid w:val="00791DBC"/>
    <w:rsid w:val="007930ED"/>
    <w:rsid w:val="00793333"/>
    <w:rsid w:val="00794264"/>
    <w:rsid w:val="00794A8A"/>
    <w:rsid w:val="007952BE"/>
    <w:rsid w:val="0079538E"/>
    <w:rsid w:val="00795AE0"/>
    <w:rsid w:val="007975FE"/>
    <w:rsid w:val="007A12C4"/>
    <w:rsid w:val="007A19C9"/>
    <w:rsid w:val="007A529D"/>
    <w:rsid w:val="007A549D"/>
    <w:rsid w:val="007A7F17"/>
    <w:rsid w:val="007B0894"/>
    <w:rsid w:val="007B242B"/>
    <w:rsid w:val="007B2E9B"/>
    <w:rsid w:val="007B3244"/>
    <w:rsid w:val="007B3D82"/>
    <w:rsid w:val="007B5DC2"/>
    <w:rsid w:val="007B6BE5"/>
    <w:rsid w:val="007B6E06"/>
    <w:rsid w:val="007C00DE"/>
    <w:rsid w:val="007C01D3"/>
    <w:rsid w:val="007C0E33"/>
    <w:rsid w:val="007C1098"/>
    <w:rsid w:val="007C19BF"/>
    <w:rsid w:val="007C1D31"/>
    <w:rsid w:val="007C20AB"/>
    <w:rsid w:val="007C265D"/>
    <w:rsid w:val="007C44C9"/>
    <w:rsid w:val="007C4809"/>
    <w:rsid w:val="007C4DE3"/>
    <w:rsid w:val="007C5618"/>
    <w:rsid w:val="007C5ACA"/>
    <w:rsid w:val="007C64B5"/>
    <w:rsid w:val="007C6BDB"/>
    <w:rsid w:val="007C6E48"/>
    <w:rsid w:val="007D02E2"/>
    <w:rsid w:val="007D19F3"/>
    <w:rsid w:val="007D1BF2"/>
    <w:rsid w:val="007D2D64"/>
    <w:rsid w:val="007D5529"/>
    <w:rsid w:val="007D59FD"/>
    <w:rsid w:val="007D5A31"/>
    <w:rsid w:val="007D5F65"/>
    <w:rsid w:val="007D62B6"/>
    <w:rsid w:val="007D67A5"/>
    <w:rsid w:val="007D680E"/>
    <w:rsid w:val="007D6A13"/>
    <w:rsid w:val="007D74CF"/>
    <w:rsid w:val="007D7627"/>
    <w:rsid w:val="007E04AF"/>
    <w:rsid w:val="007E05BF"/>
    <w:rsid w:val="007E0C9C"/>
    <w:rsid w:val="007E13E1"/>
    <w:rsid w:val="007E17EE"/>
    <w:rsid w:val="007E468C"/>
    <w:rsid w:val="007E48B4"/>
    <w:rsid w:val="007E4E3C"/>
    <w:rsid w:val="007E4EA0"/>
    <w:rsid w:val="007E51CF"/>
    <w:rsid w:val="007E51EF"/>
    <w:rsid w:val="007E5475"/>
    <w:rsid w:val="007E6257"/>
    <w:rsid w:val="007E6E0C"/>
    <w:rsid w:val="007E7F56"/>
    <w:rsid w:val="007F07E6"/>
    <w:rsid w:val="007F137B"/>
    <w:rsid w:val="007F3636"/>
    <w:rsid w:val="007F3E2E"/>
    <w:rsid w:val="007F4C27"/>
    <w:rsid w:val="007F6B89"/>
    <w:rsid w:val="007F6FE2"/>
    <w:rsid w:val="008008FA"/>
    <w:rsid w:val="00800BBA"/>
    <w:rsid w:val="00800C83"/>
    <w:rsid w:val="008011B3"/>
    <w:rsid w:val="00802373"/>
    <w:rsid w:val="008028D8"/>
    <w:rsid w:val="00803857"/>
    <w:rsid w:val="00803C86"/>
    <w:rsid w:val="008047B8"/>
    <w:rsid w:val="00804ABD"/>
    <w:rsid w:val="00805839"/>
    <w:rsid w:val="008058E5"/>
    <w:rsid w:val="00806011"/>
    <w:rsid w:val="00806847"/>
    <w:rsid w:val="00807527"/>
    <w:rsid w:val="00807DC3"/>
    <w:rsid w:val="008107D8"/>
    <w:rsid w:val="008108B2"/>
    <w:rsid w:val="008114D4"/>
    <w:rsid w:val="00811602"/>
    <w:rsid w:val="0081349F"/>
    <w:rsid w:val="008152B5"/>
    <w:rsid w:val="00815A38"/>
    <w:rsid w:val="00815F34"/>
    <w:rsid w:val="0081615F"/>
    <w:rsid w:val="008172A8"/>
    <w:rsid w:val="00817A21"/>
    <w:rsid w:val="00820C5D"/>
    <w:rsid w:val="00823CC0"/>
    <w:rsid w:val="00824FF3"/>
    <w:rsid w:val="0082603A"/>
    <w:rsid w:val="00830F83"/>
    <w:rsid w:val="00831173"/>
    <w:rsid w:val="00831E67"/>
    <w:rsid w:val="008321FE"/>
    <w:rsid w:val="00832ECD"/>
    <w:rsid w:val="008331A1"/>
    <w:rsid w:val="00833ED9"/>
    <w:rsid w:val="00834182"/>
    <w:rsid w:val="00834C48"/>
    <w:rsid w:val="00834DF2"/>
    <w:rsid w:val="00835EE7"/>
    <w:rsid w:val="0083636F"/>
    <w:rsid w:val="0083666A"/>
    <w:rsid w:val="00837B50"/>
    <w:rsid w:val="00840BDF"/>
    <w:rsid w:val="008426BF"/>
    <w:rsid w:val="00843280"/>
    <w:rsid w:val="008448A2"/>
    <w:rsid w:val="00846B17"/>
    <w:rsid w:val="00850E5F"/>
    <w:rsid w:val="008527F7"/>
    <w:rsid w:val="008534C3"/>
    <w:rsid w:val="00853E25"/>
    <w:rsid w:val="00854182"/>
    <w:rsid w:val="00854588"/>
    <w:rsid w:val="00854B11"/>
    <w:rsid w:val="00854F22"/>
    <w:rsid w:val="00855578"/>
    <w:rsid w:val="008556D8"/>
    <w:rsid w:val="008574DF"/>
    <w:rsid w:val="00857BCF"/>
    <w:rsid w:val="00857E92"/>
    <w:rsid w:val="00863B9B"/>
    <w:rsid w:val="0086444F"/>
    <w:rsid w:val="00864606"/>
    <w:rsid w:val="008654C6"/>
    <w:rsid w:val="008655CA"/>
    <w:rsid w:val="00865CAE"/>
    <w:rsid w:val="00866911"/>
    <w:rsid w:val="00866B3F"/>
    <w:rsid w:val="00870308"/>
    <w:rsid w:val="00870D86"/>
    <w:rsid w:val="00871AA1"/>
    <w:rsid w:val="00871B5D"/>
    <w:rsid w:val="00871BBB"/>
    <w:rsid w:val="00871F66"/>
    <w:rsid w:val="0087255B"/>
    <w:rsid w:val="008729DC"/>
    <w:rsid w:val="00872FA9"/>
    <w:rsid w:val="00876EC3"/>
    <w:rsid w:val="00877488"/>
    <w:rsid w:val="00880CF4"/>
    <w:rsid w:val="00881F02"/>
    <w:rsid w:val="00882B0F"/>
    <w:rsid w:val="00882D88"/>
    <w:rsid w:val="00883064"/>
    <w:rsid w:val="00884570"/>
    <w:rsid w:val="008847A2"/>
    <w:rsid w:val="0088488F"/>
    <w:rsid w:val="00886682"/>
    <w:rsid w:val="00886CF9"/>
    <w:rsid w:val="008870E4"/>
    <w:rsid w:val="00887169"/>
    <w:rsid w:val="0088795A"/>
    <w:rsid w:val="00887E71"/>
    <w:rsid w:val="00887FDA"/>
    <w:rsid w:val="00890FEA"/>
    <w:rsid w:val="008926CB"/>
    <w:rsid w:val="00892878"/>
    <w:rsid w:val="00892B71"/>
    <w:rsid w:val="00892BF5"/>
    <w:rsid w:val="00893C29"/>
    <w:rsid w:val="0089435F"/>
    <w:rsid w:val="0089507B"/>
    <w:rsid w:val="008958DB"/>
    <w:rsid w:val="00895EAA"/>
    <w:rsid w:val="00896A0E"/>
    <w:rsid w:val="0089752D"/>
    <w:rsid w:val="00897B5A"/>
    <w:rsid w:val="008A2736"/>
    <w:rsid w:val="008A3D9D"/>
    <w:rsid w:val="008A48D7"/>
    <w:rsid w:val="008A4C44"/>
    <w:rsid w:val="008A5252"/>
    <w:rsid w:val="008A5B19"/>
    <w:rsid w:val="008A631B"/>
    <w:rsid w:val="008A6653"/>
    <w:rsid w:val="008A7320"/>
    <w:rsid w:val="008A74BD"/>
    <w:rsid w:val="008A760C"/>
    <w:rsid w:val="008A7954"/>
    <w:rsid w:val="008A7A53"/>
    <w:rsid w:val="008B0785"/>
    <w:rsid w:val="008B1813"/>
    <w:rsid w:val="008B2098"/>
    <w:rsid w:val="008B3AB8"/>
    <w:rsid w:val="008B44CE"/>
    <w:rsid w:val="008B4DB6"/>
    <w:rsid w:val="008B4FF0"/>
    <w:rsid w:val="008B7226"/>
    <w:rsid w:val="008C17CE"/>
    <w:rsid w:val="008C1A44"/>
    <w:rsid w:val="008C1B55"/>
    <w:rsid w:val="008C2EA8"/>
    <w:rsid w:val="008C37FA"/>
    <w:rsid w:val="008C3852"/>
    <w:rsid w:val="008C42CB"/>
    <w:rsid w:val="008C58B6"/>
    <w:rsid w:val="008C6C9A"/>
    <w:rsid w:val="008C6CFB"/>
    <w:rsid w:val="008C7040"/>
    <w:rsid w:val="008C715F"/>
    <w:rsid w:val="008D1349"/>
    <w:rsid w:val="008D1F24"/>
    <w:rsid w:val="008D3519"/>
    <w:rsid w:val="008D3E46"/>
    <w:rsid w:val="008D40C6"/>
    <w:rsid w:val="008D552E"/>
    <w:rsid w:val="008D576B"/>
    <w:rsid w:val="008D7570"/>
    <w:rsid w:val="008D7E94"/>
    <w:rsid w:val="008E0A3F"/>
    <w:rsid w:val="008E1CAA"/>
    <w:rsid w:val="008E2D6B"/>
    <w:rsid w:val="008E3241"/>
    <w:rsid w:val="008E3640"/>
    <w:rsid w:val="008E5430"/>
    <w:rsid w:val="008E55A8"/>
    <w:rsid w:val="008E688B"/>
    <w:rsid w:val="008E6D24"/>
    <w:rsid w:val="008F0319"/>
    <w:rsid w:val="008F0701"/>
    <w:rsid w:val="008F14EE"/>
    <w:rsid w:val="008F1618"/>
    <w:rsid w:val="008F4766"/>
    <w:rsid w:val="008F48E8"/>
    <w:rsid w:val="008F5860"/>
    <w:rsid w:val="008F5B2C"/>
    <w:rsid w:val="008F68D8"/>
    <w:rsid w:val="008F6BAB"/>
    <w:rsid w:val="008F6C68"/>
    <w:rsid w:val="008F7542"/>
    <w:rsid w:val="00900195"/>
    <w:rsid w:val="00900F08"/>
    <w:rsid w:val="00901D2F"/>
    <w:rsid w:val="009023CC"/>
    <w:rsid w:val="00902FF0"/>
    <w:rsid w:val="0090339B"/>
    <w:rsid w:val="00903B2E"/>
    <w:rsid w:val="00905CD1"/>
    <w:rsid w:val="0090683B"/>
    <w:rsid w:val="00906E81"/>
    <w:rsid w:val="00911089"/>
    <w:rsid w:val="009114C1"/>
    <w:rsid w:val="00911A8E"/>
    <w:rsid w:val="00911B26"/>
    <w:rsid w:val="00912EB1"/>
    <w:rsid w:val="009138D2"/>
    <w:rsid w:val="00914746"/>
    <w:rsid w:val="00914BE0"/>
    <w:rsid w:val="00915150"/>
    <w:rsid w:val="00915CD0"/>
    <w:rsid w:val="00916551"/>
    <w:rsid w:val="009168CB"/>
    <w:rsid w:val="00917C23"/>
    <w:rsid w:val="00917C9A"/>
    <w:rsid w:val="00920000"/>
    <w:rsid w:val="00920108"/>
    <w:rsid w:val="00920EDD"/>
    <w:rsid w:val="00920FEC"/>
    <w:rsid w:val="009217E9"/>
    <w:rsid w:val="00921B11"/>
    <w:rsid w:val="0092281C"/>
    <w:rsid w:val="00923DA5"/>
    <w:rsid w:val="009248F3"/>
    <w:rsid w:val="00925167"/>
    <w:rsid w:val="009266CC"/>
    <w:rsid w:val="0092694A"/>
    <w:rsid w:val="0092732B"/>
    <w:rsid w:val="00927939"/>
    <w:rsid w:val="00927E2A"/>
    <w:rsid w:val="00931A7C"/>
    <w:rsid w:val="00931C4B"/>
    <w:rsid w:val="00932006"/>
    <w:rsid w:val="00932641"/>
    <w:rsid w:val="0093421A"/>
    <w:rsid w:val="00935D9D"/>
    <w:rsid w:val="0094187B"/>
    <w:rsid w:val="009420E2"/>
    <w:rsid w:val="0094302D"/>
    <w:rsid w:val="00943878"/>
    <w:rsid w:val="009438EE"/>
    <w:rsid w:val="00944271"/>
    <w:rsid w:val="00944673"/>
    <w:rsid w:val="009450D8"/>
    <w:rsid w:val="00945B77"/>
    <w:rsid w:val="009463A6"/>
    <w:rsid w:val="009464DA"/>
    <w:rsid w:val="009465CE"/>
    <w:rsid w:val="00946BDD"/>
    <w:rsid w:val="00946DCE"/>
    <w:rsid w:val="00947321"/>
    <w:rsid w:val="00950641"/>
    <w:rsid w:val="009507B1"/>
    <w:rsid w:val="009507C4"/>
    <w:rsid w:val="009513CC"/>
    <w:rsid w:val="009522E4"/>
    <w:rsid w:val="00952895"/>
    <w:rsid w:val="00953830"/>
    <w:rsid w:val="00953A53"/>
    <w:rsid w:val="00954788"/>
    <w:rsid w:val="00954FAA"/>
    <w:rsid w:val="009550EF"/>
    <w:rsid w:val="00955347"/>
    <w:rsid w:val="00955827"/>
    <w:rsid w:val="0095610B"/>
    <w:rsid w:val="00956D0C"/>
    <w:rsid w:val="00957831"/>
    <w:rsid w:val="0096101D"/>
    <w:rsid w:val="00961787"/>
    <w:rsid w:val="0096204E"/>
    <w:rsid w:val="00962369"/>
    <w:rsid w:val="00962DAA"/>
    <w:rsid w:val="009638DC"/>
    <w:rsid w:val="009646E0"/>
    <w:rsid w:val="00964937"/>
    <w:rsid w:val="00964ACC"/>
    <w:rsid w:val="00965B7A"/>
    <w:rsid w:val="00965C7C"/>
    <w:rsid w:val="0096622A"/>
    <w:rsid w:val="009672AF"/>
    <w:rsid w:val="009703A7"/>
    <w:rsid w:val="00970ACC"/>
    <w:rsid w:val="00971850"/>
    <w:rsid w:val="0097235B"/>
    <w:rsid w:val="00973905"/>
    <w:rsid w:val="00974023"/>
    <w:rsid w:val="009749DD"/>
    <w:rsid w:val="0097585D"/>
    <w:rsid w:val="00975C3E"/>
    <w:rsid w:val="00976C82"/>
    <w:rsid w:val="009771AE"/>
    <w:rsid w:val="009773DC"/>
    <w:rsid w:val="009779A6"/>
    <w:rsid w:val="00980F32"/>
    <w:rsid w:val="009821BC"/>
    <w:rsid w:val="00984017"/>
    <w:rsid w:val="009840FF"/>
    <w:rsid w:val="00984763"/>
    <w:rsid w:val="00984DCC"/>
    <w:rsid w:val="0098537E"/>
    <w:rsid w:val="009853AA"/>
    <w:rsid w:val="009861D0"/>
    <w:rsid w:val="0098672F"/>
    <w:rsid w:val="009867DD"/>
    <w:rsid w:val="00986C8F"/>
    <w:rsid w:val="00987671"/>
    <w:rsid w:val="009879DD"/>
    <w:rsid w:val="00987F69"/>
    <w:rsid w:val="00991164"/>
    <w:rsid w:val="0099172A"/>
    <w:rsid w:val="00992664"/>
    <w:rsid w:val="0099300D"/>
    <w:rsid w:val="0099316E"/>
    <w:rsid w:val="00995AED"/>
    <w:rsid w:val="0099664B"/>
    <w:rsid w:val="009979B5"/>
    <w:rsid w:val="00997B90"/>
    <w:rsid w:val="009A0CD3"/>
    <w:rsid w:val="009A0D54"/>
    <w:rsid w:val="009A153F"/>
    <w:rsid w:val="009A16AA"/>
    <w:rsid w:val="009A2739"/>
    <w:rsid w:val="009A29AA"/>
    <w:rsid w:val="009A3331"/>
    <w:rsid w:val="009A4792"/>
    <w:rsid w:val="009A4AED"/>
    <w:rsid w:val="009A6247"/>
    <w:rsid w:val="009A7C18"/>
    <w:rsid w:val="009B07E3"/>
    <w:rsid w:val="009B268E"/>
    <w:rsid w:val="009B301C"/>
    <w:rsid w:val="009B40D5"/>
    <w:rsid w:val="009B5263"/>
    <w:rsid w:val="009B552A"/>
    <w:rsid w:val="009B56EA"/>
    <w:rsid w:val="009B63FE"/>
    <w:rsid w:val="009B6C9F"/>
    <w:rsid w:val="009B74E9"/>
    <w:rsid w:val="009C0CB1"/>
    <w:rsid w:val="009C2C4B"/>
    <w:rsid w:val="009C7237"/>
    <w:rsid w:val="009D04DB"/>
    <w:rsid w:val="009D2036"/>
    <w:rsid w:val="009D249D"/>
    <w:rsid w:val="009D261E"/>
    <w:rsid w:val="009D3108"/>
    <w:rsid w:val="009D365B"/>
    <w:rsid w:val="009D6097"/>
    <w:rsid w:val="009D79FA"/>
    <w:rsid w:val="009D7EA0"/>
    <w:rsid w:val="009E020F"/>
    <w:rsid w:val="009E2945"/>
    <w:rsid w:val="009E2E05"/>
    <w:rsid w:val="009E35F0"/>
    <w:rsid w:val="009E37F1"/>
    <w:rsid w:val="009E3CD6"/>
    <w:rsid w:val="009E4826"/>
    <w:rsid w:val="009E585F"/>
    <w:rsid w:val="009E5B36"/>
    <w:rsid w:val="009E612E"/>
    <w:rsid w:val="009E665B"/>
    <w:rsid w:val="009E670B"/>
    <w:rsid w:val="009E6B31"/>
    <w:rsid w:val="009E7C4D"/>
    <w:rsid w:val="009F015D"/>
    <w:rsid w:val="009F16F4"/>
    <w:rsid w:val="009F2B41"/>
    <w:rsid w:val="009F3E4C"/>
    <w:rsid w:val="009F3F59"/>
    <w:rsid w:val="00A00542"/>
    <w:rsid w:val="00A00D7C"/>
    <w:rsid w:val="00A00F5E"/>
    <w:rsid w:val="00A00F76"/>
    <w:rsid w:val="00A01E3E"/>
    <w:rsid w:val="00A01F52"/>
    <w:rsid w:val="00A038D5"/>
    <w:rsid w:val="00A03973"/>
    <w:rsid w:val="00A05223"/>
    <w:rsid w:val="00A05503"/>
    <w:rsid w:val="00A06243"/>
    <w:rsid w:val="00A06318"/>
    <w:rsid w:val="00A0640E"/>
    <w:rsid w:val="00A070DF"/>
    <w:rsid w:val="00A073C7"/>
    <w:rsid w:val="00A07A0C"/>
    <w:rsid w:val="00A07CBC"/>
    <w:rsid w:val="00A10055"/>
    <w:rsid w:val="00A12B39"/>
    <w:rsid w:val="00A1348D"/>
    <w:rsid w:val="00A13538"/>
    <w:rsid w:val="00A14412"/>
    <w:rsid w:val="00A14434"/>
    <w:rsid w:val="00A15E69"/>
    <w:rsid w:val="00A1628F"/>
    <w:rsid w:val="00A17590"/>
    <w:rsid w:val="00A20FD0"/>
    <w:rsid w:val="00A234E0"/>
    <w:rsid w:val="00A2456F"/>
    <w:rsid w:val="00A246B7"/>
    <w:rsid w:val="00A249D8"/>
    <w:rsid w:val="00A24BD5"/>
    <w:rsid w:val="00A25031"/>
    <w:rsid w:val="00A2605F"/>
    <w:rsid w:val="00A2645A"/>
    <w:rsid w:val="00A26940"/>
    <w:rsid w:val="00A27506"/>
    <w:rsid w:val="00A27A8D"/>
    <w:rsid w:val="00A311D7"/>
    <w:rsid w:val="00A31906"/>
    <w:rsid w:val="00A31CAE"/>
    <w:rsid w:val="00A31E3E"/>
    <w:rsid w:val="00A31FB0"/>
    <w:rsid w:val="00A32237"/>
    <w:rsid w:val="00A32B8D"/>
    <w:rsid w:val="00A3381A"/>
    <w:rsid w:val="00A339F7"/>
    <w:rsid w:val="00A34880"/>
    <w:rsid w:val="00A3590C"/>
    <w:rsid w:val="00A36CCB"/>
    <w:rsid w:val="00A3700F"/>
    <w:rsid w:val="00A37F94"/>
    <w:rsid w:val="00A40DE9"/>
    <w:rsid w:val="00A4135E"/>
    <w:rsid w:val="00A41613"/>
    <w:rsid w:val="00A41859"/>
    <w:rsid w:val="00A4294C"/>
    <w:rsid w:val="00A43F34"/>
    <w:rsid w:val="00A468E4"/>
    <w:rsid w:val="00A469AD"/>
    <w:rsid w:val="00A46B77"/>
    <w:rsid w:val="00A51ACF"/>
    <w:rsid w:val="00A51FF7"/>
    <w:rsid w:val="00A55908"/>
    <w:rsid w:val="00A559C9"/>
    <w:rsid w:val="00A56386"/>
    <w:rsid w:val="00A56C47"/>
    <w:rsid w:val="00A57089"/>
    <w:rsid w:val="00A571ED"/>
    <w:rsid w:val="00A574B3"/>
    <w:rsid w:val="00A57A3B"/>
    <w:rsid w:val="00A60358"/>
    <w:rsid w:val="00A60B42"/>
    <w:rsid w:val="00A62417"/>
    <w:rsid w:val="00A62F6C"/>
    <w:rsid w:val="00A6399A"/>
    <w:rsid w:val="00A63D88"/>
    <w:rsid w:val="00A64417"/>
    <w:rsid w:val="00A65B3D"/>
    <w:rsid w:val="00A65C08"/>
    <w:rsid w:val="00A65E8A"/>
    <w:rsid w:val="00A6639E"/>
    <w:rsid w:val="00A66699"/>
    <w:rsid w:val="00A668DC"/>
    <w:rsid w:val="00A66DE1"/>
    <w:rsid w:val="00A676B7"/>
    <w:rsid w:val="00A67A20"/>
    <w:rsid w:val="00A67EDB"/>
    <w:rsid w:val="00A705FD"/>
    <w:rsid w:val="00A71678"/>
    <w:rsid w:val="00A71A54"/>
    <w:rsid w:val="00A71ABD"/>
    <w:rsid w:val="00A71B78"/>
    <w:rsid w:val="00A75DD9"/>
    <w:rsid w:val="00A76288"/>
    <w:rsid w:val="00A76A91"/>
    <w:rsid w:val="00A77AB6"/>
    <w:rsid w:val="00A77CB1"/>
    <w:rsid w:val="00A80BD1"/>
    <w:rsid w:val="00A8128A"/>
    <w:rsid w:val="00A82F37"/>
    <w:rsid w:val="00A843C7"/>
    <w:rsid w:val="00A84813"/>
    <w:rsid w:val="00A85FEA"/>
    <w:rsid w:val="00A86A7A"/>
    <w:rsid w:val="00A86EB4"/>
    <w:rsid w:val="00A87136"/>
    <w:rsid w:val="00A87579"/>
    <w:rsid w:val="00A87629"/>
    <w:rsid w:val="00A90AB7"/>
    <w:rsid w:val="00A92714"/>
    <w:rsid w:val="00A953A4"/>
    <w:rsid w:val="00A9577A"/>
    <w:rsid w:val="00A959FC"/>
    <w:rsid w:val="00A96759"/>
    <w:rsid w:val="00AA1FE9"/>
    <w:rsid w:val="00AA31D3"/>
    <w:rsid w:val="00AA32C3"/>
    <w:rsid w:val="00AA35DD"/>
    <w:rsid w:val="00AA3D74"/>
    <w:rsid w:val="00AA4B87"/>
    <w:rsid w:val="00AA519D"/>
    <w:rsid w:val="00AA6E34"/>
    <w:rsid w:val="00AA754F"/>
    <w:rsid w:val="00AA784A"/>
    <w:rsid w:val="00AA7CAA"/>
    <w:rsid w:val="00AB0D0D"/>
    <w:rsid w:val="00AB0D78"/>
    <w:rsid w:val="00AB2B22"/>
    <w:rsid w:val="00AB2D41"/>
    <w:rsid w:val="00AB3371"/>
    <w:rsid w:val="00AB3613"/>
    <w:rsid w:val="00AB3B2A"/>
    <w:rsid w:val="00AB472B"/>
    <w:rsid w:val="00AB4E1F"/>
    <w:rsid w:val="00AB59E1"/>
    <w:rsid w:val="00AB5B31"/>
    <w:rsid w:val="00AB5CE3"/>
    <w:rsid w:val="00AB6EBB"/>
    <w:rsid w:val="00AC0A52"/>
    <w:rsid w:val="00AC0C06"/>
    <w:rsid w:val="00AC106C"/>
    <w:rsid w:val="00AC10D1"/>
    <w:rsid w:val="00AC1206"/>
    <w:rsid w:val="00AC1E69"/>
    <w:rsid w:val="00AC2717"/>
    <w:rsid w:val="00AC45A1"/>
    <w:rsid w:val="00AC55B9"/>
    <w:rsid w:val="00AC5C27"/>
    <w:rsid w:val="00AC5F0B"/>
    <w:rsid w:val="00AC6648"/>
    <w:rsid w:val="00AC6DBE"/>
    <w:rsid w:val="00AC77D5"/>
    <w:rsid w:val="00AD0937"/>
    <w:rsid w:val="00AD0A13"/>
    <w:rsid w:val="00AD0FF5"/>
    <w:rsid w:val="00AD171F"/>
    <w:rsid w:val="00AD1CC0"/>
    <w:rsid w:val="00AD2161"/>
    <w:rsid w:val="00AD23FD"/>
    <w:rsid w:val="00AD2A53"/>
    <w:rsid w:val="00AD31B6"/>
    <w:rsid w:val="00AD3855"/>
    <w:rsid w:val="00AD3EF8"/>
    <w:rsid w:val="00AD4498"/>
    <w:rsid w:val="00AD4AE7"/>
    <w:rsid w:val="00AD4BC2"/>
    <w:rsid w:val="00AD5153"/>
    <w:rsid w:val="00AD5AEA"/>
    <w:rsid w:val="00AD6DED"/>
    <w:rsid w:val="00AD7E27"/>
    <w:rsid w:val="00AE02DC"/>
    <w:rsid w:val="00AE0657"/>
    <w:rsid w:val="00AE06D3"/>
    <w:rsid w:val="00AE0898"/>
    <w:rsid w:val="00AE1A43"/>
    <w:rsid w:val="00AE2C93"/>
    <w:rsid w:val="00AE34BB"/>
    <w:rsid w:val="00AE45DC"/>
    <w:rsid w:val="00AE475D"/>
    <w:rsid w:val="00AE4CCA"/>
    <w:rsid w:val="00AE602F"/>
    <w:rsid w:val="00AE67AA"/>
    <w:rsid w:val="00AE73C5"/>
    <w:rsid w:val="00AF3434"/>
    <w:rsid w:val="00AF37CB"/>
    <w:rsid w:val="00AF430E"/>
    <w:rsid w:val="00AF47C9"/>
    <w:rsid w:val="00AF68A1"/>
    <w:rsid w:val="00B011BF"/>
    <w:rsid w:val="00B013FA"/>
    <w:rsid w:val="00B02EF0"/>
    <w:rsid w:val="00B0373E"/>
    <w:rsid w:val="00B045B8"/>
    <w:rsid w:val="00B050BB"/>
    <w:rsid w:val="00B05763"/>
    <w:rsid w:val="00B063AD"/>
    <w:rsid w:val="00B0684F"/>
    <w:rsid w:val="00B11493"/>
    <w:rsid w:val="00B114B8"/>
    <w:rsid w:val="00B114D1"/>
    <w:rsid w:val="00B14047"/>
    <w:rsid w:val="00B16B06"/>
    <w:rsid w:val="00B16CB9"/>
    <w:rsid w:val="00B171CB"/>
    <w:rsid w:val="00B1786C"/>
    <w:rsid w:val="00B205DE"/>
    <w:rsid w:val="00B22D0E"/>
    <w:rsid w:val="00B2383A"/>
    <w:rsid w:val="00B23EC9"/>
    <w:rsid w:val="00B24F25"/>
    <w:rsid w:val="00B2728D"/>
    <w:rsid w:val="00B31043"/>
    <w:rsid w:val="00B335C1"/>
    <w:rsid w:val="00B3388C"/>
    <w:rsid w:val="00B3416C"/>
    <w:rsid w:val="00B3442E"/>
    <w:rsid w:val="00B347EE"/>
    <w:rsid w:val="00B34BCE"/>
    <w:rsid w:val="00B35304"/>
    <w:rsid w:val="00B44463"/>
    <w:rsid w:val="00B446DA"/>
    <w:rsid w:val="00B465FE"/>
    <w:rsid w:val="00B467CB"/>
    <w:rsid w:val="00B46B6D"/>
    <w:rsid w:val="00B47F67"/>
    <w:rsid w:val="00B5087F"/>
    <w:rsid w:val="00B51633"/>
    <w:rsid w:val="00B52026"/>
    <w:rsid w:val="00B52363"/>
    <w:rsid w:val="00B5380D"/>
    <w:rsid w:val="00B54B0E"/>
    <w:rsid w:val="00B560FA"/>
    <w:rsid w:val="00B562F7"/>
    <w:rsid w:val="00B5772E"/>
    <w:rsid w:val="00B60104"/>
    <w:rsid w:val="00B6164B"/>
    <w:rsid w:val="00B66043"/>
    <w:rsid w:val="00B662AA"/>
    <w:rsid w:val="00B66D20"/>
    <w:rsid w:val="00B670DC"/>
    <w:rsid w:val="00B70AB8"/>
    <w:rsid w:val="00B732F0"/>
    <w:rsid w:val="00B73475"/>
    <w:rsid w:val="00B745B6"/>
    <w:rsid w:val="00B74E37"/>
    <w:rsid w:val="00B75B39"/>
    <w:rsid w:val="00B7634E"/>
    <w:rsid w:val="00B767DC"/>
    <w:rsid w:val="00B76953"/>
    <w:rsid w:val="00B77D31"/>
    <w:rsid w:val="00B80812"/>
    <w:rsid w:val="00B83470"/>
    <w:rsid w:val="00B83BB1"/>
    <w:rsid w:val="00B86831"/>
    <w:rsid w:val="00B878A7"/>
    <w:rsid w:val="00B9072F"/>
    <w:rsid w:val="00B911CE"/>
    <w:rsid w:val="00B91F1C"/>
    <w:rsid w:val="00B925C7"/>
    <w:rsid w:val="00B92C6C"/>
    <w:rsid w:val="00B92F5C"/>
    <w:rsid w:val="00B93537"/>
    <w:rsid w:val="00B9450B"/>
    <w:rsid w:val="00B94934"/>
    <w:rsid w:val="00B949FB"/>
    <w:rsid w:val="00B9500E"/>
    <w:rsid w:val="00B95480"/>
    <w:rsid w:val="00B96D18"/>
    <w:rsid w:val="00BA0BA6"/>
    <w:rsid w:val="00BA2031"/>
    <w:rsid w:val="00BA2074"/>
    <w:rsid w:val="00BA20FA"/>
    <w:rsid w:val="00BA2D7D"/>
    <w:rsid w:val="00BA3C01"/>
    <w:rsid w:val="00BA3ED6"/>
    <w:rsid w:val="00BA4493"/>
    <w:rsid w:val="00BA543D"/>
    <w:rsid w:val="00BA6815"/>
    <w:rsid w:val="00BA6F9F"/>
    <w:rsid w:val="00BA7137"/>
    <w:rsid w:val="00BB092D"/>
    <w:rsid w:val="00BB1364"/>
    <w:rsid w:val="00BB1808"/>
    <w:rsid w:val="00BB25EB"/>
    <w:rsid w:val="00BB2BCD"/>
    <w:rsid w:val="00BB42E0"/>
    <w:rsid w:val="00BB629F"/>
    <w:rsid w:val="00BB6750"/>
    <w:rsid w:val="00BB76A5"/>
    <w:rsid w:val="00BB7BD5"/>
    <w:rsid w:val="00BC003C"/>
    <w:rsid w:val="00BC0196"/>
    <w:rsid w:val="00BC022A"/>
    <w:rsid w:val="00BC320E"/>
    <w:rsid w:val="00BC36B5"/>
    <w:rsid w:val="00BC3F09"/>
    <w:rsid w:val="00BC470A"/>
    <w:rsid w:val="00BC4F31"/>
    <w:rsid w:val="00BC552C"/>
    <w:rsid w:val="00BC5564"/>
    <w:rsid w:val="00BC5630"/>
    <w:rsid w:val="00BC57AA"/>
    <w:rsid w:val="00BC5D70"/>
    <w:rsid w:val="00BC62F1"/>
    <w:rsid w:val="00BD1344"/>
    <w:rsid w:val="00BD29C0"/>
    <w:rsid w:val="00BD38B1"/>
    <w:rsid w:val="00BD408E"/>
    <w:rsid w:val="00BD4A8A"/>
    <w:rsid w:val="00BD4F7D"/>
    <w:rsid w:val="00BD4FCC"/>
    <w:rsid w:val="00BD596D"/>
    <w:rsid w:val="00BD5D2D"/>
    <w:rsid w:val="00BE038F"/>
    <w:rsid w:val="00BE140D"/>
    <w:rsid w:val="00BE1C91"/>
    <w:rsid w:val="00BE319B"/>
    <w:rsid w:val="00BE35EF"/>
    <w:rsid w:val="00BE4628"/>
    <w:rsid w:val="00BE54DA"/>
    <w:rsid w:val="00BE67AC"/>
    <w:rsid w:val="00BE704C"/>
    <w:rsid w:val="00BE77F2"/>
    <w:rsid w:val="00BE7983"/>
    <w:rsid w:val="00BE7BCA"/>
    <w:rsid w:val="00BF1345"/>
    <w:rsid w:val="00BF15F0"/>
    <w:rsid w:val="00BF29B1"/>
    <w:rsid w:val="00BF3B50"/>
    <w:rsid w:val="00BF4348"/>
    <w:rsid w:val="00BF51F5"/>
    <w:rsid w:val="00BF5D69"/>
    <w:rsid w:val="00BF7131"/>
    <w:rsid w:val="00BF7B5C"/>
    <w:rsid w:val="00BF7C16"/>
    <w:rsid w:val="00BF7DCD"/>
    <w:rsid w:val="00BF7EA2"/>
    <w:rsid w:val="00C00040"/>
    <w:rsid w:val="00C00E66"/>
    <w:rsid w:val="00C02C60"/>
    <w:rsid w:val="00C050A6"/>
    <w:rsid w:val="00C058E4"/>
    <w:rsid w:val="00C06958"/>
    <w:rsid w:val="00C07780"/>
    <w:rsid w:val="00C10DA3"/>
    <w:rsid w:val="00C1205F"/>
    <w:rsid w:val="00C132A4"/>
    <w:rsid w:val="00C14645"/>
    <w:rsid w:val="00C14897"/>
    <w:rsid w:val="00C14BDC"/>
    <w:rsid w:val="00C171EB"/>
    <w:rsid w:val="00C1773A"/>
    <w:rsid w:val="00C17DB3"/>
    <w:rsid w:val="00C2032B"/>
    <w:rsid w:val="00C20471"/>
    <w:rsid w:val="00C20908"/>
    <w:rsid w:val="00C209D9"/>
    <w:rsid w:val="00C20E3F"/>
    <w:rsid w:val="00C20F56"/>
    <w:rsid w:val="00C22046"/>
    <w:rsid w:val="00C225F9"/>
    <w:rsid w:val="00C22696"/>
    <w:rsid w:val="00C2290D"/>
    <w:rsid w:val="00C232BA"/>
    <w:rsid w:val="00C23E0A"/>
    <w:rsid w:val="00C248C6"/>
    <w:rsid w:val="00C2575E"/>
    <w:rsid w:val="00C27429"/>
    <w:rsid w:val="00C3037C"/>
    <w:rsid w:val="00C310D9"/>
    <w:rsid w:val="00C31849"/>
    <w:rsid w:val="00C31AEE"/>
    <w:rsid w:val="00C32170"/>
    <w:rsid w:val="00C3222E"/>
    <w:rsid w:val="00C323F3"/>
    <w:rsid w:val="00C32703"/>
    <w:rsid w:val="00C331FB"/>
    <w:rsid w:val="00C331FF"/>
    <w:rsid w:val="00C334DA"/>
    <w:rsid w:val="00C33922"/>
    <w:rsid w:val="00C3450A"/>
    <w:rsid w:val="00C34E70"/>
    <w:rsid w:val="00C35798"/>
    <w:rsid w:val="00C35ACD"/>
    <w:rsid w:val="00C35DE6"/>
    <w:rsid w:val="00C368F8"/>
    <w:rsid w:val="00C407DD"/>
    <w:rsid w:val="00C41F5D"/>
    <w:rsid w:val="00C42361"/>
    <w:rsid w:val="00C4464F"/>
    <w:rsid w:val="00C44F66"/>
    <w:rsid w:val="00C45E4C"/>
    <w:rsid w:val="00C46C22"/>
    <w:rsid w:val="00C4750E"/>
    <w:rsid w:val="00C47B2B"/>
    <w:rsid w:val="00C501EC"/>
    <w:rsid w:val="00C514EB"/>
    <w:rsid w:val="00C51761"/>
    <w:rsid w:val="00C525A1"/>
    <w:rsid w:val="00C53159"/>
    <w:rsid w:val="00C5338C"/>
    <w:rsid w:val="00C5372C"/>
    <w:rsid w:val="00C53F29"/>
    <w:rsid w:val="00C57525"/>
    <w:rsid w:val="00C60D1B"/>
    <w:rsid w:val="00C612B4"/>
    <w:rsid w:val="00C612E2"/>
    <w:rsid w:val="00C61775"/>
    <w:rsid w:val="00C622A4"/>
    <w:rsid w:val="00C62D80"/>
    <w:rsid w:val="00C631F0"/>
    <w:rsid w:val="00C6353E"/>
    <w:rsid w:val="00C63549"/>
    <w:rsid w:val="00C6468A"/>
    <w:rsid w:val="00C64728"/>
    <w:rsid w:val="00C64887"/>
    <w:rsid w:val="00C64A64"/>
    <w:rsid w:val="00C64CEE"/>
    <w:rsid w:val="00C65C80"/>
    <w:rsid w:val="00C65C82"/>
    <w:rsid w:val="00C66FA7"/>
    <w:rsid w:val="00C678B1"/>
    <w:rsid w:val="00C7082F"/>
    <w:rsid w:val="00C70E4C"/>
    <w:rsid w:val="00C70F29"/>
    <w:rsid w:val="00C70F4E"/>
    <w:rsid w:val="00C7146F"/>
    <w:rsid w:val="00C718EA"/>
    <w:rsid w:val="00C748D5"/>
    <w:rsid w:val="00C753D7"/>
    <w:rsid w:val="00C7674A"/>
    <w:rsid w:val="00C76C3D"/>
    <w:rsid w:val="00C772E2"/>
    <w:rsid w:val="00C77954"/>
    <w:rsid w:val="00C779AA"/>
    <w:rsid w:val="00C77E8F"/>
    <w:rsid w:val="00C77F68"/>
    <w:rsid w:val="00C800AC"/>
    <w:rsid w:val="00C80A9A"/>
    <w:rsid w:val="00C8156D"/>
    <w:rsid w:val="00C81BA9"/>
    <w:rsid w:val="00C8380F"/>
    <w:rsid w:val="00C83ABC"/>
    <w:rsid w:val="00C85F48"/>
    <w:rsid w:val="00C8737B"/>
    <w:rsid w:val="00C912BC"/>
    <w:rsid w:val="00C91A7B"/>
    <w:rsid w:val="00C95200"/>
    <w:rsid w:val="00C95628"/>
    <w:rsid w:val="00C96C4A"/>
    <w:rsid w:val="00C97618"/>
    <w:rsid w:val="00C97A89"/>
    <w:rsid w:val="00CA0676"/>
    <w:rsid w:val="00CA1C40"/>
    <w:rsid w:val="00CA3FF0"/>
    <w:rsid w:val="00CA417F"/>
    <w:rsid w:val="00CA4229"/>
    <w:rsid w:val="00CA4790"/>
    <w:rsid w:val="00CA5CF6"/>
    <w:rsid w:val="00CA6579"/>
    <w:rsid w:val="00CA6E03"/>
    <w:rsid w:val="00CA740B"/>
    <w:rsid w:val="00CA7556"/>
    <w:rsid w:val="00CB005A"/>
    <w:rsid w:val="00CB01D3"/>
    <w:rsid w:val="00CB1A01"/>
    <w:rsid w:val="00CB244F"/>
    <w:rsid w:val="00CB3037"/>
    <w:rsid w:val="00CB3980"/>
    <w:rsid w:val="00CB4BD6"/>
    <w:rsid w:val="00CB5A21"/>
    <w:rsid w:val="00CB60C2"/>
    <w:rsid w:val="00CB621F"/>
    <w:rsid w:val="00CB697E"/>
    <w:rsid w:val="00CC439C"/>
    <w:rsid w:val="00CC440B"/>
    <w:rsid w:val="00CC4D84"/>
    <w:rsid w:val="00CC559F"/>
    <w:rsid w:val="00CC6040"/>
    <w:rsid w:val="00CC68C2"/>
    <w:rsid w:val="00CD1898"/>
    <w:rsid w:val="00CD19CE"/>
    <w:rsid w:val="00CD2EDB"/>
    <w:rsid w:val="00CD6302"/>
    <w:rsid w:val="00CD72F8"/>
    <w:rsid w:val="00CD7DC1"/>
    <w:rsid w:val="00CE1F07"/>
    <w:rsid w:val="00CE2BF1"/>
    <w:rsid w:val="00CE50B2"/>
    <w:rsid w:val="00CE668D"/>
    <w:rsid w:val="00CE6B58"/>
    <w:rsid w:val="00CE7132"/>
    <w:rsid w:val="00CE738C"/>
    <w:rsid w:val="00CF0F7A"/>
    <w:rsid w:val="00CF10BF"/>
    <w:rsid w:val="00CF3430"/>
    <w:rsid w:val="00CF3AE6"/>
    <w:rsid w:val="00CF51DB"/>
    <w:rsid w:val="00CF5C51"/>
    <w:rsid w:val="00CF7FE2"/>
    <w:rsid w:val="00D00368"/>
    <w:rsid w:val="00D0164A"/>
    <w:rsid w:val="00D0238F"/>
    <w:rsid w:val="00D029C1"/>
    <w:rsid w:val="00D036B9"/>
    <w:rsid w:val="00D048D0"/>
    <w:rsid w:val="00D04D6D"/>
    <w:rsid w:val="00D0552E"/>
    <w:rsid w:val="00D056BD"/>
    <w:rsid w:val="00D05F46"/>
    <w:rsid w:val="00D10158"/>
    <w:rsid w:val="00D10989"/>
    <w:rsid w:val="00D10D30"/>
    <w:rsid w:val="00D11D75"/>
    <w:rsid w:val="00D11FA4"/>
    <w:rsid w:val="00D1252B"/>
    <w:rsid w:val="00D134F5"/>
    <w:rsid w:val="00D14600"/>
    <w:rsid w:val="00D1508E"/>
    <w:rsid w:val="00D15BD4"/>
    <w:rsid w:val="00D15D40"/>
    <w:rsid w:val="00D17786"/>
    <w:rsid w:val="00D17A75"/>
    <w:rsid w:val="00D17C36"/>
    <w:rsid w:val="00D21853"/>
    <w:rsid w:val="00D219FE"/>
    <w:rsid w:val="00D21BB8"/>
    <w:rsid w:val="00D21DB0"/>
    <w:rsid w:val="00D2257B"/>
    <w:rsid w:val="00D22853"/>
    <w:rsid w:val="00D231DE"/>
    <w:rsid w:val="00D246DF"/>
    <w:rsid w:val="00D24883"/>
    <w:rsid w:val="00D24D4C"/>
    <w:rsid w:val="00D262C5"/>
    <w:rsid w:val="00D30BD3"/>
    <w:rsid w:val="00D30BD8"/>
    <w:rsid w:val="00D30EBA"/>
    <w:rsid w:val="00D30F0C"/>
    <w:rsid w:val="00D31693"/>
    <w:rsid w:val="00D3171D"/>
    <w:rsid w:val="00D32398"/>
    <w:rsid w:val="00D32AEA"/>
    <w:rsid w:val="00D32E5C"/>
    <w:rsid w:val="00D3308A"/>
    <w:rsid w:val="00D332BE"/>
    <w:rsid w:val="00D336D5"/>
    <w:rsid w:val="00D3390B"/>
    <w:rsid w:val="00D346F0"/>
    <w:rsid w:val="00D34FE8"/>
    <w:rsid w:val="00D358C0"/>
    <w:rsid w:val="00D36704"/>
    <w:rsid w:val="00D36DEE"/>
    <w:rsid w:val="00D37095"/>
    <w:rsid w:val="00D37A76"/>
    <w:rsid w:val="00D4175E"/>
    <w:rsid w:val="00D43001"/>
    <w:rsid w:val="00D43C9B"/>
    <w:rsid w:val="00D43FF0"/>
    <w:rsid w:val="00D4750C"/>
    <w:rsid w:val="00D50432"/>
    <w:rsid w:val="00D51164"/>
    <w:rsid w:val="00D511CF"/>
    <w:rsid w:val="00D5241A"/>
    <w:rsid w:val="00D54507"/>
    <w:rsid w:val="00D5454E"/>
    <w:rsid w:val="00D54AFD"/>
    <w:rsid w:val="00D55C8B"/>
    <w:rsid w:val="00D56308"/>
    <w:rsid w:val="00D57279"/>
    <w:rsid w:val="00D57BB5"/>
    <w:rsid w:val="00D57D09"/>
    <w:rsid w:val="00D6080A"/>
    <w:rsid w:val="00D63477"/>
    <w:rsid w:val="00D63A63"/>
    <w:rsid w:val="00D6448B"/>
    <w:rsid w:val="00D647DC"/>
    <w:rsid w:val="00D65B27"/>
    <w:rsid w:val="00D673E3"/>
    <w:rsid w:val="00D70D25"/>
    <w:rsid w:val="00D710C4"/>
    <w:rsid w:val="00D7132A"/>
    <w:rsid w:val="00D71E46"/>
    <w:rsid w:val="00D73C63"/>
    <w:rsid w:val="00D73F1D"/>
    <w:rsid w:val="00D742B8"/>
    <w:rsid w:val="00D7444A"/>
    <w:rsid w:val="00D74C17"/>
    <w:rsid w:val="00D74FFC"/>
    <w:rsid w:val="00D756D1"/>
    <w:rsid w:val="00D75BA8"/>
    <w:rsid w:val="00D75CD7"/>
    <w:rsid w:val="00D75DF8"/>
    <w:rsid w:val="00D75EC8"/>
    <w:rsid w:val="00D7778E"/>
    <w:rsid w:val="00D77AD2"/>
    <w:rsid w:val="00D80EA4"/>
    <w:rsid w:val="00D81BEF"/>
    <w:rsid w:val="00D81E64"/>
    <w:rsid w:val="00D82565"/>
    <w:rsid w:val="00D82CFC"/>
    <w:rsid w:val="00D83270"/>
    <w:rsid w:val="00D83AE1"/>
    <w:rsid w:val="00D8420A"/>
    <w:rsid w:val="00D84AE5"/>
    <w:rsid w:val="00D84E33"/>
    <w:rsid w:val="00D855B3"/>
    <w:rsid w:val="00D86871"/>
    <w:rsid w:val="00D901EC"/>
    <w:rsid w:val="00D908FA"/>
    <w:rsid w:val="00D93786"/>
    <w:rsid w:val="00D9384C"/>
    <w:rsid w:val="00D93B08"/>
    <w:rsid w:val="00D9587E"/>
    <w:rsid w:val="00D95F02"/>
    <w:rsid w:val="00D96739"/>
    <w:rsid w:val="00D969BA"/>
    <w:rsid w:val="00D97036"/>
    <w:rsid w:val="00D97765"/>
    <w:rsid w:val="00D97B80"/>
    <w:rsid w:val="00DA10A9"/>
    <w:rsid w:val="00DA4CAC"/>
    <w:rsid w:val="00DA79A4"/>
    <w:rsid w:val="00DB0409"/>
    <w:rsid w:val="00DB14FF"/>
    <w:rsid w:val="00DB1F6C"/>
    <w:rsid w:val="00DB23CF"/>
    <w:rsid w:val="00DB2E73"/>
    <w:rsid w:val="00DB49BD"/>
    <w:rsid w:val="00DB4F05"/>
    <w:rsid w:val="00DB6777"/>
    <w:rsid w:val="00DB70DF"/>
    <w:rsid w:val="00DC0E1D"/>
    <w:rsid w:val="00DC1162"/>
    <w:rsid w:val="00DC1234"/>
    <w:rsid w:val="00DC34FB"/>
    <w:rsid w:val="00DC3763"/>
    <w:rsid w:val="00DC449B"/>
    <w:rsid w:val="00DC4B09"/>
    <w:rsid w:val="00DC4F25"/>
    <w:rsid w:val="00DC581E"/>
    <w:rsid w:val="00DC6B44"/>
    <w:rsid w:val="00DC6D27"/>
    <w:rsid w:val="00DD009B"/>
    <w:rsid w:val="00DD03A2"/>
    <w:rsid w:val="00DD0724"/>
    <w:rsid w:val="00DD1392"/>
    <w:rsid w:val="00DD1C01"/>
    <w:rsid w:val="00DD1E23"/>
    <w:rsid w:val="00DD1F3E"/>
    <w:rsid w:val="00DD3DFE"/>
    <w:rsid w:val="00DD3E34"/>
    <w:rsid w:val="00DD4733"/>
    <w:rsid w:val="00DD5763"/>
    <w:rsid w:val="00DD63FD"/>
    <w:rsid w:val="00DD6616"/>
    <w:rsid w:val="00DD6F3E"/>
    <w:rsid w:val="00DD73C2"/>
    <w:rsid w:val="00DD7892"/>
    <w:rsid w:val="00DE1120"/>
    <w:rsid w:val="00DE15A8"/>
    <w:rsid w:val="00DE1A05"/>
    <w:rsid w:val="00DE3AEC"/>
    <w:rsid w:val="00DE3B06"/>
    <w:rsid w:val="00DE455B"/>
    <w:rsid w:val="00DE46DD"/>
    <w:rsid w:val="00DE51FB"/>
    <w:rsid w:val="00DE56A0"/>
    <w:rsid w:val="00DE5EB1"/>
    <w:rsid w:val="00DE6879"/>
    <w:rsid w:val="00DE68BD"/>
    <w:rsid w:val="00DF0D6C"/>
    <w:rsid w:val="00DF222B"/>
    <w:rsid w:val="00DF2261"/>
    <w:rsid w:val="00DF3817"/>
    <w:rsid w:val="00DF39F1"/>
    <w:rsid w:val="00DF45C3"/>
    <w:rsid w:val="00DF4DD6"/>
    <w:rsid w:val="00DF51C4"/>
    <w:rsid w:val="00DF58AD"/>
    <w:rsid w:val="00DF5AD0"/>
    <w:rsid w:val="00DF5DB6"/>
    <w:rsid w:val="00DF749D"/>
    <w:rsid w:val="00DF75B6"/>
    <w:rsid w:val="00DF7D37"/>
    <w:rsid w:val="00DF7DED"/>
    <w:rsid w:val="00E004A8"/>
    <w:rsid w:val="00E0214B"/>
    <w:rsid w:val="00E03230"/>
    <w:rsid w:val="00E05A96"/>
    <w:rsid w:val="00E06155"/>
    <w:rsid w:val="00E067E7"/>
    <w:rsid w:val="00E06977"/>
    <w:rsid w:val="00E0738F"/>
    <w:rsid w:val="00E1022E"/>
    <w:rsid w:val="00E108DF"/>
    <w:rsid w:val="00E10D7D"/>
    <w:rsid w:val="00E121A5"/>
    <w:rsid w:val="00E12D80"/>
    <w:rsid w:val="00E13672"/>
    <w:rsid w:val="00E1401C"/>
    <w:rsid w:val="00E14354"/>
    <w:rsid w:val="00E15513"/>
    <w:rsid w:val="00E16622"/>
    <w:rsid w:val="00E17253"/>
    <w:rsid w:val="00E1728F"/>
    <w:rsid w:val="00E17BFD"/>
    <w:rsid w:val="00E17DB3"/>
    <w:rsid w:val="00E21E2A"/>
    <w:rsid w:val="00E21E47"/>
    <w:rsid w:val="00E2303E"/>
    <w:rsid w:val="00E24419"/>
    <w:rsid w:val="00E248D5"/>
    <w:rsid w:val="00E24ECE"/>
    <w:rsid w:val="00E257EA"/>
    <w:rsid w:val="00E269D1"/>
    <w:rsid w:val="00E26C0C"/>
    <w:rsid w:val="00E26C46"/>
    <w:rsid w:val="00E31555"/>
    <w:rsid w:val="00E317FC"/>
    <w:rsid w:val="00E31859"/>
    <w:rsid w:val="00E32666"/>
    <w:rsid w:val="00E32E4D"/>
    <w:rsid w:val="00E33561"/>
    <w:rsid w:val="00E33755"/>
    <w:rsid w:val="00E342A9"/>
    <w:rsid w:val="00E34318"/>
    <w:rsid w:val="00E34446"/>
    <w:rsid w:val="00E34CBE"/>
    <w:rsid w:val="00E34CC9"/>
    <w:rsid w:val="00E36C44"/>
    <w:rsid w:val="00E3724C"/>
    <w:rsid w:val="00E37310"/>
    <w:rsid w:val="00E40AFC"/>
    <w:rsid w:val="00E4102C"/>
    <w:rsid w:val="00E41C55"/>
    <w:rsid w:val="00E42DF6"/>
    <w:rsid w:val="00E4543E"/>
    <w:rsid w:val="00E466B2"/>
    <w:rsid w:val="00E471AA"/>
    <w:rsid w:val="00E505EF"/>
    <w:rsid w:val="00E51436"/>
    <w:rsid w:val="00E5159B"/>
    <w:rsid w:val="00E525D3"/>
    <w:rsid w:val="00E52640"/>
    <w:rsid w:val="00E529EE"/>
    <w:rsid w:val="00E5430C"/>
    <w:rsid w:val="00E55279"/>
    <w:rsid w:val="00E55680"/>
    <w:rsid w:val="00E556B7"/>
    <w:rsid w:val="00E55B5A"/>
    <w:rsid w:val="00E5644C"/>
    <w:rsid w:val="00E57859"/>
    <w:rsid w:val="00E611BB"/>
    <w:rsid w:val="00E61E84"/>
    <w:rsid w:val="00E6217E"/>
    <w:rsid w:val="00E62DDF"/>
    <w:rsid w:val="00E6385E"/>
    <w:rsid w:val="00E64C37"/>
    <w:rsid w:val="00E65FDD"/>
    <w:rsid w:val="00E675C4"/>
    <w:rsid w:val="00E725B7"/>
    <w:rsid w:val="00E73016"/>
    <w:rsid w:val="00E73C2B"/>
    <w:rsid w:val="00E749DE"/>
    <w:rsid w:val="00E74E2A"/>
    <w:rsid w:val="00E765E0"/>
    <w:rsid w:val="00E76A1A"/>
    <w:rsid w:val="00E77027"/>
    <w:rsid w:val="00E77F1F"/>
    <w:rsid w:val="00E80A6F"/>
    <w:rsid w:val="00E80C4E"/>
    <w:rsid w:val="00E80F10"/>
    <w:rsid w:val="00E81329"/>
    <w:rsid w:val="00E83D40"/>
    <w:rsid w:val="00E8536B"/>
    <w:rsid w:val="00E85E70"/>
    <w:rsid w:val="00E861EF"/>
    <w:rsid w:val="00E8621A"/>
    <w:rsid w:val="00E86804"/>
    <w:rsid w:val="00E86CA0"/>
    <w:rsid w:val="00E870E6"/>
    <w:rsid w:val="00E871CA"/>
    <w:rsid w:val="00E87F0B"/>
    <w:rsid w:val="00E907C1"/>
    <w:rsid w:val="00E908D9"/>
    <w:rsid w:val="00E910C8"/>
    <w:rsid w:val="00E91B80"/>
    <w:rsid w:val="00E91C73"/>
    <w:rsid w:val="00E92283"/>
    <w:rsid w:val="00E9425B"/>
    <w:rsid w:val="00E943CD"/>
    <w:rsid w:val="00E95242"/>
    <w:rsid w:val="00E953E3"/>
    <w:rsid w:val="00E96CE4"/>
    <w:rsid w:val="00E96DD7"/>
    <w:rsid w:val="00E9729E"/>
    <w:rsid w:val="00E9793C"/>
    <w:rsid w:val="00E97F3E"/>
    <w:rsid w:val="00EA018E"/>
    <w:rsid w:val="00EA05CC"/>
    <w:rsid w:val="00EA107D"/>
    <w:rsid w:val="00EA161A"/>
    <w:rsid w:val="00EA181D"/>
    <w:rsid w:val="00EA1EA1"/>
    <w:rsid w:val="00EA22EF"/>
    <w:rsid w:val="00EA2515"/>
    <w:rsid w:val="00EA261A"/>
    <w:rsid w:val="00EA31EA"/>
    <w:rsid w:val="00EA3AD3"/>
    <w:rsid w:val="00EA3D62"/>
    <w:rsid w:val="00EA4395"/>
    <w:rsid w:val="00EA5821"/>
    <w:rsid w:val="00EA791C"/>
    <w:rsid w:val="00EA7945"/>
    <w:rsid w:val="00EA79EA"/>
    <w:rsid w:val="00EB00E6"/>
    <w:rsid w:val="00EB1B9F"/>
    <w:rsid w:val="00EB1F03"/>
    <w:rsid w:val="00EB1FDD"/>
    <w:rsid w:val="00EB2368"/>
    <w:rsid w:val="00EB26AF"/>
    <w:rsid w:val="00EB30B2"/>
    <w:rsid w:val="00EB34DA"/>
    <w:rsid w:val="00EB487C"/>
    <w:rsid w:val="00EB500E"/>
    <w:rsid w:val="00EB63A5"/>
    <w:rsid w:val="00EB786D"/>
    <w:rsid w:val="00EC3A37"/>
    <w:rsid w:val="00EC3C14"/>
    <w:rsid w:val="00EC3D5A"/>
    <w:rsid w:val="00EC48FF"/>
    <w:rsid w:val="00EC4D02"/>
    <w:rsid w:val="00EC5A0A"/>
    <w:rsid w:val="00EC6F26"/>
    <w:rsid w:val="00EC788A"/>
    <w:rsid w:val="00EC7B25"/>
    <w:rsid w:val="00ED3DC0"/>
    <w:rsid w:val="00ED4FBF"/>
    <w:rsid w:val="00ED5304"/>
    <w:rsid w:val="00ED614D"/>
    <w:rsid w:val="00EE0260"/>
    <w:rsid w:val="00EE3CEF"/>
    <w:rsid w:val="00EE46FE"/>
    <w:rsid w:val="00EE66C2"/>
    <w:rsid w:val="00EE67A8"/>
    <w:rsid w:val="00EE7615"/>
    <w:rsid w:val="00EF1C7D"/>
    <w:rsid w:val="00EF2C0F"/>
    <w:rsid w:val="00EF3C0E"/>
    <w:rsid w:val="00EF436D"/>
    <w:rsid w:val="00EF5163"/>
    <w:rsid w:val="00EF5417"/>
    <w:rsid w:val="00EF65D6"/>
    <w:rsid w:val="00F00A87"/>
    <w:rsid w:val="00F00F41"/>
    <w:rsid w:val="00F01B29"/>
    <w:rsid w:val="00F03FAE"/>
    <w:rsid w:val="00F048DE"/>
    <w:rsid w:val="00F04911"/>
    <w:rsid w:val="00F04B8D"/>
    <w:rsid w:val="00F05330"/>
    <w:rsid w:val="00F05A48"/>
    <w:rsid w:val="00F05B65"/>
    <w:rsid w:val="00F07159"/>
    <w:rsid w:val="00F07781"/>
    <w:rsid w:val="00F1117D"/>
    <w:rsid w:val="00F113AA"/>
    <w:rsid w:val="00F115C4"/>
    <w:rsid w:val="00F11E04"/>
    <w:rsid w:val="00F12E4B"/>
    <w:rsid w:val="00F13132"/>
    <w:rsid w:val="00F14105"/>
    <w:rsid w:val="00F1498C"/>
    <w:rsid w:val="00F14AA2"/>
    <w:rsid w:val="00F14D98"/>
    <w:rsid w:val="00F153FD"/>
    <w:rsid w:val="00F15487"/>
    <w:rsid w:val="00F16264"/>
    <w:rsid w:val="00F163FC"/>
    <w:rsid w:val="00F17AD1"/>
    <w:rsid w:val="00F2002A"/>
    <w:rsid w:val="00F201B8"/>
    <w:rsid w:val="00F2055E"/>
    <w:rsid w:val="00F209A0"/>
    <w:rsid w:val="00F20FA5"/>
    <w:rsid w:val="00F2118C"/>
    <w:rsid w:val="00F22149"/>
    <w:rsid w:val="00F223BE"/>
    <w:rsid w:val="00F223EA"/>
    <w:rsid w:val="00F231CE"/>
    <w:rsid w:val="00F246A5"/>
    <w:rsid w:val="00F26FEA"/>
    <w:rsid w:val="00F303EE"/>
    <w:rsid w:val="00F3045C"/>
    <w:rsid w:val="00F306B5"/>
    <w:rsid w:val="00F31366"/>
    <w:rsid w:val="00F31377"/>
    <w:rsid w:val="00F31A54"/>
    <w:rsid w:val="00F328CE"/>
    <w:rsid w:val="00F33034"/>
    <w:rsid w:val="00F33D5D"/>
    <w:rsid w:val="00F354E3"/>
    <w:rsid w:val="00F358C9"/>
    <w:rsid w:val="00F35A9C"/>
    <w:rsid w:val="00F37376"/>
    <w:rsid w:val="00F401AD"/>
    <w:rsid w:val="00F4043A"/>
    <w:rsid w:val="00F40579"/>
    <w:rsid w:val="00F40F38"/>
    <w:rsid w:val="00F41BBF"/>
    <w:rsid w:val="00F42813"/>
    <w:rsid w:val="00F42E3F"/>
    <w:rsid w:val="00F44181"/>
    <w:rsid w:val="00F4443C"/>
    <w:rsid w:val="00F4550E"/>
    <w:rsid w:val="00F45AF6"/>
    <w:rsid w:val="00F45DCE"/>
    <w:rsid w:val="00F46B38"/>
    <w:rsid w:val="00F46FE2"/>
    <w:rsid w:val="00F50327"/>
    <w:rsid w:val="00F50B62"/>
    <w:rsid w:val="00F51A67"/>
    <w:rsid w:val="00F521D5"/>
    <w:rsid w:val="00F52668"/>
    <w:rsid w:val="00F5321C"/>
    <w:rsid w:val="00F545D4"/>
    <w:rsid w:val="00F55C0E"/>
    <w:rsid w:val="00F55C68"/>
    <w:rsid w:val="00F5614D"/>
    <w:rsid w:val="00F5620A"/>
    <w:rsid w:val="00F569C8"/>
    <w:rsid w:val="00F579D1"/>
    <w:rsid w:val="00F609F4"/>
    <w:rsid w:val="00F60B0D"/>
    <w:rsid w:val="00F60D1C"/>
    <w:rsid w:val="00F60F6A"/>
    <w:rsid w:val="00F6148E"/>
    <w:rsid w:val="00F637A3"/>
    <w:rsid w:val="00F639B1"/>
    <w:rsid w:val="00F63D46"/>
    <w:rsid w:val="00F63D48"/>
    <w:rsid w:val="00F65689"/>
    <w:rsid w:val="00F65F1F"/>
    <w:rsid w:val="00F669DB"/>
    <w:rsid w:val="00F66A8E"/>
    <w:rsid w:val="00F67A61"/>
    <w:rsid w:val="00F67FC0"/>
    <w:rsid w:val="00F712A7"/>
    <w:rsid w:val="00F72A8B"/>
    <w:rsid w:val="00F75082"/>
    <w:rsid w:val="00F75264"/>
    <w:rsid w:val="00F769BF"/>
    <w:rsid w:val="00F76BC4"/>
    <w:rsid w:val="00F76E05"/>
    <w:rsid w:val="00F77119"/>
    <w:rsid w:val="00F77692"/>
    <w:rsid w:val="00F77A49"/>
    <w:rsid w:val="00F803AF"/>
    <w:rsid w:val="00F80529"/>
    <w:rsid w:val="00F806FC"/>
    <w:rsid w:val="00F80D9E"/>
    <w:rsid w:val="00F8131D"/>
    <w:rsid w:val="00F828DF"/>
    <w:rsid w:val="00F83240"/>
    <w:rsid w:val="00F8360C"/>
    <w:rsid w:val="00F83682"/>
    <w:rsid w:val="00F8386D"/>
    <w:rsid w:val="00F83E90"/>
    <w:rsid w:val="00F8501F"/>
    <w:rsid w:val="00F85052"/>
    <w:rsid w:val="00F8562D"/>
    <w:rsid w:val="00F86613"/>
    <w:rsid w:val="00F8661D"/>
    <w:rsid w:val="00F8752D"/>
    <w:rsid w:val="00F903B7"/>
    <w:rsid w:val="00F90CEA"/>
    <w:rsid w:val="00F91179"/>
    <w:rsid w:val="00F9218C"/>
    <w:rsid w:val="00F92B71"/>
    <w:rsid w:val="00F9310A"/>
    <w:rsid w:val="00F93F86"/>
    <w:rsid w:val="00F94484"/>
    <w:rsid w:val="00F944D1"/>
    <w:rsid w:val="00F947D0"/>
    <w:rsid w:val="00F954C0"/>
    <w:rsid w:val="00F95BF3"/>
    <w:rsid w:val="00F9616B"/>
    <w:rsid w:val="00F96EB9"/>
    <w:rsid w:val="00F97A4A"/>
    <w:rsid w:val="00FA05EB"/>
    <w:rsid w:val="00FA0BF6"/>
    <w:rsid w:val="00FA110C"/>
    <w:rsid w:val="00FA335D"/>
    <w:rsid w:val="00FA39D5"/>
    <w:rsid w:val="00FA3A88"/>
    <w:rsid w:val="00FA501F"/>
    <w:rsid w:val="00FA5DFD"/>
    <w:rsid w:val="00FA6DDF"/>
    <w:rsid w:val="00FB0DA9"/>
    <w:rsid w:val="00FB1D79"/>
    <w:rsid w:val="00FB2492"/>
    <w:rsid w:val="00FB2BF7"/>
    <w:rsid w:val="00FB3B3B"/>
    <w:rsid w:val="00FB3BAD"/>
    <w:rsid w:val="00FB5710"/>
    <w:rsid w:val="00FB68C5"/>
    <w:rsid w:val="00FB6B1D"/>
    <w:rsid w:val="00FB7FBC"/>
    <w:rsid w:val="00FC24AD"/>
    <w:rsid w:val="00FC268A"/>
    <w:rsid w:val="00FC577D"/>
    <w:rsid w:val="00FC5C68"/>
    <w:rsid w:val="00FC61D7"/>
    <w:rsid w:val="00FC79D0"/>
    <w:rsid w:val="00FC79FD"/>
    <w:rsid w:val="00FD09DB"/>
    <w:rsid w:val="00FD0F8B"/>
    <w:rsid w:val="00FD1A57"/>
    <w:rsid w:val="00FD205F"/>
    <w:rsid w:val="00FD66A0"/>
    <w:rsid w:val="00FD68FF"/>
    <w:rsid w:val="00FD6B76"/>
    <w:rsid w:val="00FD7180"/>
    <w:rsid w:val="00FD7981"/>
    <w:rsid w:val="00FD7B68"/>
    <w:rsid w:val="00FD7DE4"/>
    <w:rsid w:val="00FE115E"/>
    <w:rsid w:val="00FE18DB"/>
    <w:rsid w:val="00FE1D1C"/>
    <w:rsid w:val="00FE1D5A"/>
    <w:rsid w:val="00FE451C"/>
    <w:rsid w:val="00FE45D7"/>
    <w:rsid w:val="00FE50BD"/>
    <w:rsid w:val="00FE5939"/>
    <w:rsid w:val="00FE5AE8"/>
    <w:rsid w:val="00FE60DC"/>
    <w:rsid w:val="00FE6146"/>
    <w:rsid w:val="00FE646A"/>
    <w:rsid w:val="00FE6FBC"/>
    <w:rsid w:val="00FF16A6"/>
    <w:rsid w:val="00FF19A8"/>
    <w:rsid w:val="00FF3126"/>
    <w:rsid w:val="00FF3E09"/>
    <w:rsid w:val="00FF40BC"/>
    <w:rsid w:val="00FF5F31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DB"/>
    <w:rPr>
      <w:rFonts w:ascii="Calibri" w:eastAsia="Times New Roman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Typografi1">
    <w:name w:val="Typografi1"/>
    <w:uiPriority w:val="99"/>
    <w:rsid w:val="00B92F5C"/>
    <w:pPr>
      <w:numPr>
        <w:numId w:val="4"/>
      </w:numPr>
    </w:pPr>
  </w:style>
  <w:style w:type="numbering" w:customStyle="1" w:styleId="Typografi2">
    <w:name w:val="Typografi2"/>
    <w:uiPriority w:val="99"/>
    <w:rsid w:val="006165E3"/>
    <w:pPr>
      <w:numPr>
        <w:numId w:val="3"/>
      </w:numPr>
    </w:pPr>
  </w:style>
  <w:style w:type="numbering" w:customStyle="1" w:styleId="Typografi3">
    <w:name w:val="Typografi3"/>
    <w:uiPriority w:val="99"/>
    <w:rsid w:val="000149A7"/>
    <w:pPr>
      <w:numPr>
        <w:numId w:val="5"/>
      </w:numPr>
    </w:pPr>
  </w:style>
  <w:style w:type="numbering" w:customStyle="1" w:styleId="Typografi4">
    <w:name w:val="Typografi4"/>
    <w:uiPriority w:val="99"/>
    <w:rsid w:val="00A36CCB"/>
    <w:pPr>
      <w:numPr>
        <w:numId w:val="6"/>
      </w:numPr>
    </w:pPr>
  </w:style>
  <w:style w:type="numbering" w:customStyle="1" w:styleId="Typografi5">
    <w:name w:val="Typografi5"/>
    <w:uiPriority w:val="99"/>
    <w:rsid w:val="0062782A"/>
    <w:pPr>
      <w:numPr>
        <w:numId w:val="7"/>
      </w:numPr>
    </w:pPr>
  </w:style>
  <w:style w:type="paragraph" w:styleId="Listeafsnit">
    <w:name w:val="List Paragraph"/>
    <w:basedOn w:val="Normal"/>
    <w:uiPriority w:val="34"/>
    <w:qFormat/>
    <w:rsid w:val="00863B9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40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DB"/>
    <w:rPr>
      <w:rFonts w:ascii="Calibri" w:eastAsia="Times New Roman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Typografi1">
    <w:name w:val="Typografi1"/>
    <w:uiPriority w:val="99"/>
    <w:rsid w:val="00B92F5C"/>
    <w:pPr>
      <w:numPr>
        <w:numId w:val="4"/>
      </w:numPr>
    </w:pPr>
  </w:style>
  <w:style w:type="numbering" w:customStyle="1" w:styleId="Typografi2">
    <w:name w:val="Typografi2"/>
    <w:uiPriority w:val="99"/>
    <w:rsid w:val="006165E3"/>
    <w:pPr>
      <w:numPr>
        <w:numId w:val="3"/>
      </w:numPr>
    </w:pPr>
  </w:style>
  <w:style w:type="numbering" w:customStyle="1" w:styleId="Typografi3">
    <w:name w:val="Typografi3"/>
    <w:uiPriority w:val="99"/>
    <w:rsid w:val="000149A7"/>
    <w:pPr>
      <w:numPr>
        <w:numId w:val="5"/>
      </w:numPr>
    </w:pPr>
  </w:style>
  <w:style w:type="numbering" w:customStyle="1" w:styleId="Typografi4">
    <w:name w:val="Typografi4"/>
    <w:uiPriority w:val="99"/>
    <w:rsid w:val="00A36CCB"/>
    <w:pPr>
      <w:numPr>
        <w:numId w:val="6"/>
      </w:numPr>
    </w:pPr>
  </w:style>
  <w:style w:type="numbering" w:customStyle="1" w:styleId="Typografi5">
    <w:name w:val="Typografi5"/>
    <w:uiPriority w:val="99"/>
    <w:rsid w:val="0062782A"/>
    <w:pPr>
      <w:numPr>
        <w:numId w:val="7"/>
      </w:numPr>
    </w:pPr>
  </w:style>
  <w:style w:type="paragraph" w:styleId="Listeafsnit">
    <w:name w:val="List Paragraph"/>
    <w:basedOn w:val="Normal"/>
    <w:uiPriority w:val="34"/>
    <w:qFormat/>
    <w:rsid w:val="00863B9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40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@blas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ik@bla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@blas.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666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Blas</dc:creator>
  <cp:lastModifiedBy>Erik Blas</cp:lastModifiedBy>
  <cp:revision>7</cp:revision>
  <dcterms:created xsi:type="dcterms:W3CDTF">2017-12-18T05:47:00Z</dcterms:created>
  <dcterms:modified xsi:type="dcterms:W3CDTF">2017-12-18T07:52:00Z</dcterms:modified>
</cp:coreProperties>
</file>